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B4B82C" w14:textId="684F768A" w:rsidR="00042B65" w:rsidRPr="00FD4CE3" w:rsidRDefault="00C55EDB" w:rsidP="00C55EDB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55EDB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737F585" wp14:editId="25DD5D8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742950" cy="1108881"/>
            <wp:effectExtent l="0" t="0" r="0" b="0"/>
            <wp:wrapTight wrapText="bothSides">
              <wp:wrapPolygon edited="0">
                <wp:start x="6092" y="0"/>
                <wp:lineTo x="0" y="2227"/>
                <wp:lineTo x="0" y="18186"/>
                <wp:lineTo x="3323" y="21155"/>
                <wp:lineTo x="3877" y="21155"/>
                <wp:lineTo x="17169" y="21155"/>
                <wp:lineTo x="21046" y="18557"/>
                <wp:lineTo x="21046" y="1113"/>
                <wp:lineTo x="14954" y="0"/>
                <wp:lineTo x="6092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108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55EDB">
        <w:rPr>
          <w:rFonts w:ascii="Times New Roman" w:hAnsi="Times New Roman" w:cs="Times New Roman"/>
          <w:b/>
          <w:sz w:val="24"/>
          <w:szCs w:val="24"/>
        </w:rPr>
        <w:t xml:space="preserve">PLÁN </w:t>
      </w:r>
      <w:r w:rsidR="00551753">
        <w:rPr>
          <w:rFonts w:ascii="Times New Roman" w:hAnsi="Times New Roman" w:cs="Times New Roman"/>
          <w:b/>
          <w:sz w:val="24"/>
          <w:szCs w:val="24"/>
        </w:rPr>
        <w:t xml:space="preserve">CELODOMOVNÍCH AKCÍ </w:t>
      </w:r>
      <w:r w:rsidRPr="00C55EDB">
        <w:rPr>
          <w:rFonts w:ascii="Times New Roman" w:hAnsi="Times New Roman" w:cs="Times New Roman"/>
          <w:b/>
          <w:sz w:val="24"/>
          <w:szCs w:val="24"/>
        </w:rPr>
        <w:t xml:space="preserve">PRO ŠKOLNÍ ROK </w:t>
      </w:r>
      <w:r w:rsidRPr="00FD4CE3">
        <w:rPr>
          <w:rFonts w:ascii="Times New Roman" w:hAnsi="Times New Roman" w:cs="Times New Roman"/>
          <w:b/>
          <w:color w:val="FF0000"/>
          <w:sz w:val="24"/>
          <w:szCs w:val="24"/>
        </w:rPr>
        <w:t>202</w:t>
      </w:r>
      <w:r w:rsidR="007B1EBE" w:rsidRPr="00FD4CE3">
        <w:rPr>
          <w:rFonts w:ascii="Times New Roman" w:hAnsi="Times New Roman" w:cs="Times New Roman"/>
          <w:b/>
          <w:color w:val="FF0000"/>
          <w:sz w:val="24"/>
          <w:szCs w:val="24"/>
        </w:rPr>
        <w:t>4</w:t>
      </w:r>
      <w:r w:rsidRPr="00FD4CE3">
        <w:rPr>
          <w:rFonts w:ascii="Times New Roman" w:hAnsi="Times New Roman" w:cs="Times New Roman"/>
          <w:b/>
          <w:color w:val="FF0000"/>
          <w:sz w:val="24"/>
          <w:szCs w:val="24"/>
        </w:rPr>
        <w:t>/202</w:t>
      </w:r>
      <w:r w:rsidR="007B1EBE" w:rsidRPr="00FD4CE3">
        <w:rPr>
          <w:rFonts w:ascii="Times New Roman" w:hAnsi="Times New Roman" w:cs="Times New Roman"/>
          <w:b/>
          <w:color w:val="FF0000"/>
          <w:sz w:val="24"/>
          <w:szCs w:val="24"/>
        </w:rPr>
        <w:t>5</w:t>
      </w:r>
    </w:p>
    <w:p w14:paraId="4792D9C5" w14:textId="0C1F9C46" w:rsidR="00C55EDB" w:rsidRDefault="00B1541E" w:rsidP="00B1541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VOŠ A SPŠE – DOMOV MLÁDEŽE PLZEŇ</w:t>
      </w:r>
    </w:p>
    <w:p w14:paraId="77326CE3" w14:textId="77777777" w:rsidR="00C55EDB" w:rsidRPr="00C55EDB" w:rsidRDefault="00C55EDB" w:rsidP="00C55EDB">
      <w:pPr>
        <w:rPr>
          <w:rFonts w:ascii="Times New Roman" w:hAnsi="Times New Roman" w:cs="Times New Roman"/>
        </w:rPr>
      </w:pPr>
    </w:p>
    <w:p w14:paraId="57E6CBBB" w14:textId="007166D6" w:rsidR="00C55EDB" w:rsidRDefault="00C55EDB" w:rsidP="00C55EDB">
      <w:pPr>
        <w:rPr>
          <w:rFonts w:ascii="Times New Roman" w:hAnsi="Times New Roman" w:cs="Times New Roman"/>
        </w:rPr>
      </w:pPr>
    </w:p>
    <w:p w14:paraId="1982C92E" w14:textId="1BABF357" w:rsidR="001C2D17" w:rsidRDefault="00321BEA" w:rsidP="00C55E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</w:t>
      </w:r>
    </w:p>
    <w:p w14:paraId="696959FE" w14:textId="271C50E0" w:rsidR="001C2D17" w:rsidRDefault="001C2D17" w:rsidP="00C55EDB">
      <w:pPr>
        <w:rPr>
          <w:rFonts w:ascii="Times New Roman" w:hAnsi="Times New Roman" w:cs="Times New Roman"/>
        </w:rPr>
      </w:pPr>
      <w:r w:rsidRPr="00321BEA">
        <w:rPr>
          <w:rFonts w:ascii="Times New Roman" w:hAnsi="Times New Roman" w:cs="Times New Roman"/>
          <w:b/>
        </w:rPr>
        <w:t>Zpracoval:</w:t>
      </w:r>
      <w:r>
        <w:rPr>
          <w:rFonts w:ascii="Times New Roman" w:hAnsi="Times New Roman" w:cs="Times New Roman"/>
        </w:rPr>
        <w:t xml:space="preserve"> PhDr. Ing. </w:t>
      </w:r>
      <w:r w:rsidRPr="00AA4E4C">
        <w:rPr>
          <w:rFonts w:ascii="Times New Roman" w:hAnsi="Times New Roman" w:cs="Times New Roman"/>
          <w:b/>
        </w:rPr>
        <w:t>Jiří VALENTA</w:t>
      </w:r>
      <w:r>
        <w:rPr>
          <w:rFonts w:ascii="Times New Roman" w:hAnsi="Times New Roman" w:cs="Times New Roman"/>
        </w:rPr>
        <w:t>, DBA – vedoucí vychovatel DM</w:t>
      </w:r>
      <w:r w:rsidR="00321BEA">
        <w:rPr>
          <w:rFonts w:ascii="Times New Roman" w:hAnsi="Times New Roman" w:cs="Times New Roman"/>
        </w:rPr>
        <w:t>, ke dni: 1</w:t>
      </w:r>
      <w:r w:rsidR="007B1EBE">
        <w:rPr>
          <w:rFonts w:ascii="Times New Roman" w:hAnsi="Times New Roman" w:cs="Times New Roman"/>
        </w:rPr>
        <w:t>6</w:t>
      </w:r>
      <w:r w:rsidR="00321BEA">
        <w:rPr>
          <w:rFonts w:ascii="Times New Roman" w:hAnsi="Times New Roman" w:cs="Times New Roman"/>
        </w:rPr>
        <w:t>. září 202</w:t>
      </w:r>
      <w:r w:rsidR="007B1EBE">
        <w:rPr>
          <w:rFonts w:ascii="Times New Roman" w:hAnsi="Times New Roman" w:cs="Times New Roman"/>
        </w:rPr>
        <w:t>4</w:t>
      </w:r>
    </w:p>
    <w:p w14:paraId="3F0E693B" w14:textId="045758C0" w:rsidR="00321BEA" w:rsidRDefault="00321BEA" w:rsidP="00C55E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</w:t>
      </w:r>
    </w:p>
    <w:p w14:paraId="25F47A25" w14:textId="4503F936" w:rsidR="007B1EBE" w:rsidRDefault="007B1EBE" w:rsidP="00C55EDB">
      <w:pPr>
        <w:rPr>
          <w:rFonts w:ascii="Times New Roman" w:hAnsi="Times New Roman" w:cs="Times New Roman"/>
        </w:rPr>
      </w:pPr>
      <w:r w:rsidRPr="007B1EBE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55224E0D" wp14:editId="0C80BFFE">
            <wp:simplePos x="0" y="0"/>
            <wp:positionH relativeFrom="column">
              <wp:posOffset>1100455</wp:posOffset>
            </wp:positionH>
            <wp:positionV relativeFrom="paragraph">
              <wp:posOffset>55245</wp:posOffset>
            </wp:positionV>
            <wp:extent cx="3486150" cy="2614613"/>
            <wp:effectExtent l="152400" t="152400" r="152400" b="167005"/>
            <wp:wrapTight wrapText="bothSides">
              <wp:wrapPolygon edited="0">
                <wp:start x="-590" y="-1259"/>
                <wp:lineTo x="-944" y="-944"/>
                <wp:lineTo x="-944" y="18258"/>
                <wp:lineTo x="2243" y="22822"/>
                <wp:lineTo x="22072" y="22822"/>
                <wp:lineTo x="22426" y="21721"/>
                <wp:lineTo x="22426" y="4092"/>
                <wp:lineTo x="21482" y="1731"/>
                <wp:lineTo x="19357" y="-1259"/>
                <wp:lineTo x="-590" y="-1259"/>
              </wp:wrapPolygon>
            </wp:wrapTight>
            <wp:docPr id="3" name="Obrázek 3" descr="D:\Data\Desktop\foto DM 24-25\20240806_1032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ata\Desktop\foto DM 24-25\20240806_10323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2614613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14:paraId="5717DE1C" w14:textId="7013DCA1" w:rsidR="007B1EBE" w:rsidRDefault="007B1EBE" w:rsidP="00C55EDB">
      <w:pPr>
        <w:rPr>
          <w:rFonts w:ascii="Times New Roman" w:hAnsi="Times New Roman" w:cs="Times New Roman"/>
        </w:rPr>
      </w:pPr>
    </w:p>
    <w:p w14:paraId="652613E7" w14:textId="77777777" w:rsidR="00232414" w:rsidRPr="00C55EDB" w:rsidRDefault="00232414" w:rsidP="00C55EDB">
      <w:pPr>
        <w:rPr>
          <w:rFonts w:ascii="Times New Roman" w:hAnsi="Times New Roman" w:cs="Times New Roman"/>
        </w:rPr>
      </w:pPr>
    </w:p>
    <w:p w14:paraId="28D19591" w14:textId="77777777" w:rsidR="007B1EBE" w:rsidRDefault="007B1EBE" w:rsidP="002324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4BFC41" w14:textId="77777777" w:rsidR="007B1EBE" w:rsidRDefault="007B1EBE" w:rsidP="002324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397275" w14:textId="77777777" w:rsidR="007B1EBE" w:rsidRDefault="007B1EBE" w:rsidP="002324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D3FC88" w14:textId="77777777" w:rsidR="007B1EBE" w:rsidRDefault="007B1EBE" w:rsidP="002324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362D4E" w14:textId="77777777" w:rsidR="007B1EBE" w:rsidRDefault="007B1EBE" w:rsidP="002324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4B146A" w14:textId="77777777" w:rsidR="007B1EBE" w:rsidRDefault="007B1EBE" w:rsidP="002324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27FD0B" w14:textId="77777777" w:rsidR="007B1EBE" w:rsidRDefault="007B1EBE" w:rsidP="002324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6726A5" w14:textId="67FDFEE1" w:rsidR="00C55EDB" w:rsidRDefault="00321BEA" w:rsidP="00232414">
      <w:pPr>
        <w:jc w:val="center"/>
        <w:rPr>
          <w:rFonts w:ascii="Times New Roman" w:hAnsi="Times New Roman" w:cs="Times New Roman"/>
          <w:b/>
        </w:rPr>
      </w:pPr>
      <w:r w:rsidRPr="00232414">
        <w:rPr>
          <w:rFonts w:ascii="Times New Roman" w:hAnsi="Times New Roman" w:cs="Times New Roman"/>
          <w:b/>
          <w:sz w:val="28"/>
          <w:szCs w:val="28"/>
        </w:rPr>
        <w:t>Vysvětlivky</w:t>
      </w:r>
      <w:r w:rsidRPr="00321BEA">
        <w:rPr>
          <w:rFonts w:ascii="Times New Roman" w:hAnsi="Times New Roman" w:cs="Times New Roman"/>
          <w:b/>
        </w:rPr>
        <w:t>:</w:t>
      </w:r>
    </w:p>
    <w:p w14:paraId="3BFF75D1" w14:textId="073DBD6F" w:rsidR="001C07B7" w:rsidRDefault="00A46C40" w:rsidP="0023241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color w:val="00B050"/>
          <w:sz w:val="44"/>
          <w:szCs w:val="44"/>
        </w:rPr>
        <w:drawing>
          <wp:anchor distT="0" distB="0" distL="114300" distR="114300" simplePos="0" relativeHeight="251772928" behindDoc="1" locked="0" layoutInCell="1" allowOverlap="1" wp14:anchorId="4B667703" wp14:editId="7E79D0D8">
            <wp:simplePos x="0" y="0"/>
            <wp:positionH relativeFrom="column">
              <wp:posOffset>1009650</wp:posOffset>
            </wp:positionH>
            <wp:positionV relativeFrom="paragraph">
              <wp:posOffset>643255</wp:posOffset>
            </wp:positionV>
            <wp:extent cx="482600" cy="245110"/>
            <wp:effectExtent l="0" t="0" r="0" b="2540"/>
            <wp:wrapTight wrapText="bothSides">
              <wp:wrapPolygon edited="0">
                <wp:start x="0" y="0"/>
                <wp:lineTo x="0" y="20145"/>
                <wp:lineTo x="20463" y="20145"/>
                <wp:lineTo x="20463" y="0"/>
                <wp:lineTo x="0" y="0"/>
              </wp:wrapPolygon>
            </wp:wrapTight>
            <wp:docPr id="60" name="Obrázek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24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541E" w:rsidRPr="00232414">
        <w:rPr>
          <w:rFonts w:ascii="Times New Roman" w:hAnsi="Times New Roman" w:cs="Times New Roman"/>
          <w:b/>
          <w:sz w:val="28"/>
          <w:szCs w:val="28"/>
        </w:rPr>
        <w:t>PD</w:t>
      </w:r>
      <w:r w:rsidR="00B1541E">
        <w:rPr>
          <w:rFonts w:ascii="Times New Roman" w:hAnsi="Times New Roman" w:cs="Times New Roman"/>
        </w:rPr>
        <w:t xml:space="preserve"> – požadovaná finanční dotace </w:t>
      </w:r>
      <w:r w:rsidR="001C07B7">
        <w:rPr>
          <w:rFonts w:ascii="Times New Roman" w:hAnsi="Times New Roman" w:cs="Times New Roman"/>
        </w:rPr>
        <w:t xml:space="preserve">bude sloužit k nákupu cen a úhradě </w:t>
      </w:r>
      <w:r w:rsidR="00FA6D48">
        <w:rPr>
          <w:rFonts w:ascii="Times New Roman" w:hAnsi="Times New Roman" w:cs="Times New Roman"/>
        </w:rPr>
        <w:t xml:space="preserve">jiných </w:t>
      </w:r>
      <w:r w:rsidR="001C07B7">
        <w:rPr>
          <w:rFonts w:ascii="Times New Roman" w:hAnsi="Times New Roman" w:cs="Times New Roman"/>
        </w:rPr>
        <w:t>věcí s akcí přímo souvisejících</w:t>
      </w:r>
      <w:r w:rsidR="002E6F77">
        <w:rPr>
          <w:rFonts w:ascii="Times New Roman" w:hAnsi="Times New Roman" w:cs="Times New Roman"/>
        </w:rPr>
        <w:t xml:space="preserve"> (vychází se z empirických zkušeností z pořádání těchto či obdobných akcí </w:t>
      </w:r>
      <w:r w:rsidR="00232414">
        <w:rPr>
          <w:rFonts w:ascii="Times New Roman" w:hAnsi="Times New Roman" w:cs="Times New Roman"/>
        </w:rPr>
        <w:t xml:space="preserve">na domově mládeže </w:t>
      </w:r>
      <w:r w:rsidR="002E6F77">
        <w:rPr>
          <w:rFonts w:ascii="Times New Roman" w:hAnsi="Times New Roman" w:cs="Times New Roman"/>
        </w:rPr>
        <w:t xml:space="preserve">a z kontextu </w:t>
      </w:r>
      <w:r w:rsidR="00232414">
        <w:rPr>
          <w:rFonts w:ascii="Times New Roman" w:hAnsi="Times New Roman" w:cs="Times New Roman"/>
        </w:rPr>
        <w:t xml:space="preserve">aktuálních </w:t>
      </w:r>
      <w:r w:rsidR="002E6F77">
        <w:rPr>
          <w:rFonts w:ascii="Times New Roman" w:hAnsi="Times New Roman" w:cs="Times New Roman"/>
        </w:rPr>
        <w:t>cenových relací vstupenek, jízdenek,</w:t>
      </w:r>
      <w:r w:rsidR="00232414">
        <w:rPr>
          <w:rFonts w:ascii="Times New Roman" w:hAnsi="Times New Roman" w:cs="Times New Roman"/>
        </w:rPr>
        <w:t xml:space="preserve"> cen vítězům aj.)</w:t>
      </w:r>
    </w:p>
    <w:p w14:paraId="0176AC17" w14:textId="3D3DCF12" w:rsidR="00FA6D48" w:rsidRDefault="00FA6D48" w:rsidP="00C55E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232414">
        <w:rPr>
          <w:rFonts w:ascii="Times New Roman" w:hAnsi="Times New Roman" w:cs="Times New Roman"/>
        </w:rPr>
        <w:t xml:space="preserve">uvedeno </w:t>
      </w:r>
      <w:r>
        <w:rPr>
          <w:rFonts w:ascii="Times New Roman" w:hAnsi="Times New Roman" w:cs="Times New Roman"/>
        </w:rPr>
        <w:t>v Kč)</w:t>
      </w:r>
    </w:p>
    <w:p w14:paraId="4E72A893" w14:textId="3CAB79A0" w:rsidR="00D44157" w:rsidRDefault="001C07B7" w:rsidP="00232414">
      <w:pPr>
        <w:jc w:val="both"/>
        <w:rPr>
          <w:rFonts w:ascii="Times New Roman" w:hAnsi="Times New Roman" w:cs="Times New Roman"/>
        </w:rPr>
      </w:pPr>
      <w:r w:rsidRPr="00232414">
        <w:rPr>
          <w:rFonts w:ascii="Times New Roman" w:hAnsi="Times New Roman" w:cs="Times New Roman"/>
          <w:b/>
          <w:sz w:val="28"/>
          <w:szCs w:val="28"/>
        </w:rPr>
        <w:t>Návrh odměny</w:t>
      </w:r>
      <w:r>
        <w:rPr>
          <w:rFonts w:ascii="Times New Roman" w:hAnsi="Times New Roman" w:cs="Times New Roman"/>
        </w:rPr>
        <w:t xml:space="preserve"> –</w:t>
      </w:r>
      <w:r w:rsidR="00B1541E">
        <w:rPr>
          <w:rFonts w:ascii="Times New Roman" w:hAnsi="Times New Roman" w:cs="Times New Roman"/>
        </w:rPr>
        <w:t xml:space="preserve"> </w:t>
      </w:r>
      <w:r w:rsidR="00232414">
        <w:rPr>
          <w:rFonts w:ascii="Times New Roman" w:hAnsi="Times New Roman" w:cs="Times New Roman"/>
        </w:rPr>
        <w:t xml:space="preserve">přidělená </w:t>
      </w:r>
      <w:r>
        <w:rPr>
          <w:rFonts w:ascii="Times New Roman" w:hAnsi="Times New Roman" w:cs="Times New Roman"/>
        </w:rPr>
        <w:t>finanční částka bude rozdělena mezi všechny</w:t>
      </w:r>
      <w:r w:rsidR="00FA6D48">
        <w:rPr>
          <w:rFonts w:ascii="Times New Roman" w:hAnsi="Times New Roman" w:cs="Times New Roman"/>
        </w:rPr>
        <w:t xml:space="preserve"> pořadatele </w:t>
      </w:r>
      <w:r w:rsidR="00232414">
        <w:rPr>
          <w:rFonts w:ascii="Times New Roman" w:hAnsi="Times New Roman" w:cs="Times New Roman"/>
        </w:rPr>
        <w:t xml:space="preserve">akce, </w:t>
      </w:r>
      <w:r w:rsidR="00FA6D48">
        <w:rPr>
          <w:rFonts w:ascii="Times New Roman" w:hAnsi="Times New Roman" w:cs="Times New Roman"/>
        </w:rPr>
        <w:t xml:space="preserve">dle </w:t>
      </w:r>
      <w:r w:rsidR="00D44157">
        <w:rPr>
          <w:rFonts w:ascii="Times New Roman" w:hAnsi="Times New Roman" w:cs="Times New Roman"/>
        </w:rPr>
        <w:t>podílu vložené aktivity a</w:t>
      </w:r>
      <w:r w:rsidR="00FA6D48">
        <w:rPr>
          <w:rFonts w:ascii="Times New Roman" w:hAnsi="Times New Roman" w:cs="Times New Roman"/>
        </w:rPr>
        <w:t xml:space="preserve"> </w:t>
      </w:r>
      <w:r w:rsidR="00673A04">
        <w:rPr>
          <w:rFonts w:ascii="Times New Roman" w:hAnsi="Times New Roman" w:cs="Times New Roman"/>
        </w:rPr>
        <w:t xml:space="preserve">principu </w:t>
      </w:r>
      <w:r w:rsidR="00FA6D48">
        <w:rPr>
          <w:rFonts w:ascii="Times New Roman" w:hAnsi="Times New Roman" w:cs="Times New Roman"/>
        </w:rPr>
        <w:t>zásluhovosti</w:t>
      </w:r>
      <w:r w:rsidR="00B1541E">
        <w:rPr>
          <w:rFonts w:ascii="Times New Roman" w:hAnsi="Times New Roman" w:cs="Times New Roman"/>
        </w:rPr>
        <w:t xml:space="preserve"> </w:t>
      </w:r>
      <w:r w:rsidR="002E6F77">
        <w:rPr>
          <w:rFonts w:ascii="Times New Roman" w:hAnsi="Times New Roman" w:cs="Times New Roman"/>
        </w:rPr>
        <w:t>(vyhodnotí vedoucí vychovatel)</w:t>
      </w:r>
      <w:r w:rsidR="006A6AE5">
        <w:rPr>
          <w:rFonts w:ascii="Times New Roman" w:hAnsi="Times New Roman" w:cs="Times New Roman"/>
        </w:rPr>
        <w:t>. Při neuskutečnění plánované akce nebude odměna mezi pořadatele rozdělena</w:t>
      </w:r>
      <w:r w:rsidR="000E70BF">
        <w:rPr>
          <w:rFonts w:ascii="Times New Roman" w:hAnsi="Times New Roman" w:cs="Times New Roman"/>
        </w:rPr>
        <w:t>. Přesun plánované akce s identickým obsahem a finančními požadavky na jiný termín je možný se souhlasem vedoucího vychovatele.</w:t>
      </w:r>
    </w:p>
    <w:p w14:paraId="3B6D5A1F" w14:textId="6D2A5AF1" w:rsidR="00B1541E" w:rsidRDefault="00B1541E" w:rsidP="00C55E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232414">
        <w:rPr>
          <w:rFonts w:ascii="Times New Roman" w:hAnsi="Times New Roman" w:cs="Times New Roman"/>
        </w:rPr>
        <w:t xml:space="preserve">uvedeno </w:t>
      </w:r>
      <w:r>
        <w:rPr>
          <w:rFonts w:ascii="Times New Roman" w:hAnsi="Times New Roman" w:cs="Times New Roman"/>
        </w:rPr>
        <w:t>v Kč)</w:t>
      </w:r>
    </w:p>
    <w:p w14:paraId="32AF4320" w14:textId="0FA930EE" w:rsidR="00032F29" w:rsidRDefault="00032F29" w:rsidP="00232414">
      <w:pPr>
        <w:jc w:val="both"/>
        <w:rPr>
          <w:rFonts w:ascii="Times New Roman" w:hAnsi="Times New Roman" w:cs="Times New Roman"/>
        </w:rPr>
      </w:pPr>
      <w:r w:rsidRPr="00232414">
        <w:rPr>
          <w:rFonts w:ascii="Times New Roman" w:hAnsi="Times New Roman" w:cs="Times New Roman"/>
          <w:b/>
          <w:sz w:val="28"/>
          <w:szCs w:val="28"/>
        </w:rPr>
        <w:t>OPÚ</w:t>
      </w:r>
      <w:r>
        <w:rPr>
          <w:rFonts w:ascii="Times New Roman" w:hAnsi="Times New Roman" w:cs="Times New Roman"/>
        </w:rPr>
        <w:t xml:space="preserve"> – odhadovaný počet účastníků </w:t>
      </w:r>
      <w:r w:rsidR="00321BEA">
        <w:rPr>
          <w:rFonts w:ascii="Times New Roman" w:hAnsi="Times New Roman" w:cs="Times New Roman"/>
        </w:rPr>
        <w:t xml:space="preserve">akce </w:t>
      </w:r>
      <w:r>
        <w:rPr>
          <w:rFonts w:ascii="Times New Roman" w:hAnsi="Times New Roman" w:cs="Times New Roman"/>
        </w:rPr>
        <w:t>(</w:t>
      </w:r>
      <w:r w:rsidRPr="00321BEA">
        <w:rPr>
          <w:rFonts w:ascii="Times New Roman" w:hAnsi="Times New Roman" w:cs="Times New Roman"/>
          <w:b/>
        </w:rPr>
        <w:t>A</w:t>
      </w:r>
      <w:r>
        <w:rPr>
          <w:rFonts w:ascii="Times New Roman" w:hAnsi="Times New Roman" w:cs="Times New Roman"/>
        </w:rPr>
        <w:t xml:space="preserve"> nad 100, </w:t>
      </w:r>
      <w:r w:rsidRPr="00321BEA">
        <w:rPr>
          <w:rFonts w:ascii="Times New Roman" w:hAnsi="Times New Roman" w:cs="Times New Roman"/>
          <w:b/>
        </w:rPr>
        <w:t>B</w:t>
      </w:r>
      <w:r>
        <w:rPr>
          <w:rFonts w:ascii="Times New Roman" w:hAnsi="Times New Roman" w:cs="Times New Roman"/>
        </w:rPr>
        <w:t xml:space="preserve"> nad 50</w:t>
      </w:r>
      <w:r w:rsidR="00B96410">
        <w:rPr>
          <w:rFonts w:ascii="Times New Roman" w:hAnsi="Times New Roman" w:cs="Times New Roman"/>
        </w:rPr>
        <w:t xml:space="preserve">, </w:t>
      </w:r>
      <w:r w:rsidR="00B96410" w:rsidRPr="00321BEA">
        <w:rPr>
          <w:rFonts w:ascii="Times New Roman" w:hAnsi="Times New Roman" w:cs="Times New Roman"/>
          <w:b/>
        </w:rPr>
        <w:t>C</w:t>
      </w:r>
      <w:r w:rsidR="00B96410">
        <w:rPr>
          <w:rFonts w:ascii="Times New Roman" w:hAnsi="Times New Roman" w:cs="Times New Roman"/>
        </w:rPr>
        <w:t xml:space="preserve"> nad 30, </w:t>
      </w:r>
      <w:r w:rsidR="00B96410" w:rsidRPr="00321BEA">
        <w:rPr>
          <w:rFonts w:ascii="Times New Roman" w:hAnsi="Times New Roman" w:cs="Times New Roman"/>
          <w:b/>
        </w:rPr>
        <w:t>D</w:t>
      </w:r>
      <w:r w:rsidR="00B96410">
        <w:rPr>
          <w:rFonts w:ascii="Times New Roman" w:hAnsi="Times New Roman" w:cs="Times New Roman"/>
        </w:rPr>
        <w:t xml:space="preserve"> – nad 20</w:t>
      </w:r>
      <w:r w:rsidR="00232414">
        <w:rPr>
          <w:rFonts w:ascii="Times New Roman" w:hAnsi="Times New Roman" w:cs="Times New Roman"/>
        </w:rPr>
        <w:t xml:space="preserve">, </w:t>
      </w:r>
      <w:r w:rsidR="00232414" w:rsidRPr="00232414">
        <w:rPr>
          <w:rFonts w:ascii="Times New Roman" w:hAnsi="Times New Roman" w:cs="Times New Roman"/>
          <w:b/>
          <w:sz w:val="28"/>
          <w:szCs w:val="28"/>
        </w:rPr>
        <w:t>+</w:t>
      </w:r>
      <w:r w:rsidR="00232414">
        <w:rPr>
          <w:rFonts w:ascii="Times New Roman" w:hAnsi="Times New Roman" w:cs="Times New Roman"/>
        </w:rPr>
        <w:t xml:space="preserve"> odůvodněný předpoklad vyšší účasti</w:t>
      </w:r>
      <w:r w:rsidR="00B96410">
        <w:rPr>
          <w:rFonts w:ascii="Times New Roman" w:hAnsi="Times New Roman" w:cs="Times New Roman"/>
        </w:rPr>
        <w:t>)</w:t>
      </w:r>
    </w:p>
    <w:p w14:paraId="68C6DE92" w14:textId="439FF628" w:rsidR="00232414" w:rsidRDefault="00232414" w:rsidP="00AF367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POZN.: </w:t>
      </w:r>
      <w:r w:rsidRPr="00A46C40">
        <w:rPr>
          <w:rFonts w:ascii="Times New Roman" w:hAnsi="Times New Roman" w:cs="Times New Roman"/>
          <w:b/>
          <w:color w:val="FF0000"/>
        </w:rPr>
        <w:t>Červenou barvou</w:t>
      </w:r>
      <w:r w:rsidRPr="00232414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>je vždy zvýrazněn garant, příp. hlavní organizátor akce</w:t>
      </w:r>
      <w:r w:rsidR="00AF367F">
        <w:rPr>
          <w:rFonts w:ascii="Times New Roman" w:hAnsi="Times New Roman" w:cs="Times New Roman"/>
        </w:rPr>
        <w:t xml:space="preserve">, </w:t>
      </w:r>
      <w:r w:rsidR="00AF367F" w:rsidRPr="00A46C40">
        <w:rPr>
          <w:rFonts w:ascii="Times New Roman" w:hAnsi="Times New Roman" w:cs="Times New Roman"/>
          <w:b/>
          <w:color w:val="00B050"/>
        </w:rPr>
        <w:t>barvou zelenou</w:t>
      </w:r>
      <w:r w:rsidR="00AF367F" w:rsidRPr="00AF367F">
        <w:rPr>
          <w:rFonts w:ascii="Times New Roman" w:hAnsi="Times New Roman" w:cs="Times New Roman"/>
          <w:color w:val="00B050"/>
        </w:rPr>
        <w:t xml:space="preserve"> </w:t>
      </w:r>
      <w:r w:rsidR="00AF367F">
        <w:rPr>
          <w:rFonts w:ascii="Times New Roman" w:hAnsi="Times New Roman" w:cs="Times New Roman"/>
        </w:rPr>
        <w:t>akce již zrealizované</w:t>
      </w:r>
    </w:p>
    <w:p w14:paraId="58173B38" w14:textId="32EE5C52" w:rsidR="00321BEA" w:rsidRDefault="00321BEA" w:rsidP="00C55E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---------------------------------------------------------------------------------------------------------------------------</w:t>
      </w:r>
    </w:p>
    <w:p w14:paraId="6AF4D846" w14:textId="3DAA919B" w:rsidR="00C55EDB" w:rsidRDefault="00C55EDB" w:rsidP="00C55EDB">
      <w:pPr>
        <w:ind w:firstLine="708"/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10"/>
        <w:gridCol w:w="2197"/>
        <w:gridCol w:w="824"/>
        <w:gridCol w:w="1641"/>
        <w:gridCol w:w="1791"/>
      </w:tblGrid>
      <w:tr w:rsidR="006F7646" w14:paraId="76440346" w14:textId="35A0FBEB" w:rsidTr="0045786B">
        <w:tc>
          <w:tcPr>
            <w:tcW w:w="1510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13C244AB" w14:textId="77777777" w:rsidR="006F7646" w:rsidRDefault="006F7646" w:rsidP="00C55EDB">
            <w:pPr>
              <w:jc w:val="center"/>
              <w:rPr>
                <w:rFonts w:ascii="Tahoma" w:hAnsi="Tahoma" w:cs="Tahoma"/>
                <w:b/>
              </w:rPr>
            </w:pPr>
          </w:p>
          <w:p w14:paraId="3CB92BA9" w14:textId="77777777" w:rsidR="006F7646" w:rsidRDefault="006F7646" w:rsidP="00C55EDB">
            <w:pPr>
              <w:jc w:val="center"/>
              <w:rPr>
                <w:rFonts w:ascii="Tahoma" w:hAnsi="Tahoma" w:cs="Tahoma"/>
                <w:b/>
              </w:rPr>
            </w:pPr>
            <w:r w:rsidRPr="00B1541E">
              <w:rPr>
                <w:rFonts w:ascii="Tahoma" w:hAnsi="Tahoma" w:cs="Tahoma"/>
                <w:b/>
              </w:rPr>
              <w:t>Termín</w:t>
            </w:r>
          </w:p>
          <w:p w14:paraId="0431A693" w14:textId="0BCD37F2" w:rsidR="006F7646" w:rsidRPr="00B1541E" w:rsidRDefault="006F7646" w:rsidP="00C55E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(OPÚ)</w:t>
            </w:r>
          </w:p>
        </w:tc>
        <w:tc>
          <w:tcPr>
            <w:tcW w:w="2197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4E69A730" w14:textId="77777777" w:rsidR="006F7646" w:rsidRDefault="006F7646" w:rsidP="00C55EDB">
            <w:pPr>
              <w:jc w:val="center"/>
              <w:rPr>
                <w:rFonts w:ascii="Tahoma" w:hAnsi="Tahoma" w:cs="Tahoma"/>
                <w:b/>
              </w:rPr>
            </w:pPr>
            <w:bookmarkStart w:id="0" w:name="_GoBack"/>
            <w:bookmarkEnd w:id="0"/>
          </w:p>
          <w:p w14:paraId="7FD01011" w14:textId="4F60C4C5" w:rsidR="006F7646" w:rsidRPr="00B1541E" w:rsidRDefault="006F7646" w:rsidP="00C55EDB">
            <w:pPr>
              <w:jc w:val="center"/>
              <w:rPr>
                <w:rFonts w:ascii="Tahoma" w:hAnsi="Tahoma" w:cs="Tahoma"/>
                <w:b/>
              </w:rPr>
            </w:pPr>
            <w:r w:rsidRPr="00B1541E">
              <w:rPr>
                <w:rFonts w:ascii="Tahoma" w:hAnsi="Tahoma" w:cs="Tahoma"/>
                <w:b/>
              </w:rPr>
              <w:t>Akce</w:t>
            </w:r>
          </w:p>
        </w:tc>
        <w:tc>
          <w:tcPr>
            <w:tcW w:w="2465" w:type="dxa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C0564FE" w14:textId="4028F548" w:rsidR="006F7646" w:rsidRPr="00B1541E" w:rsidRDefault="006F7646" w:rsidP="00C55EDB">
            <w:pPr>
              <w:jc w:val="center"/>
              <w:rPr>
                <w:rFonts w:ascii="Tahoma" w:hAnsi="Tahoma" w:cs="Tahoma"/>
                <w:b/>
              </w:rPr>
            </w:pPr>
            <w:r w:rsidRPr="00B1541E">
              <w:rPr>
                <w:rFonts w:ascii="Tahoma" w:hAnsi="Tahoma" w:cs="Tahoma"/>
                <w:b/>
              </w:rPr>
              <w:t>Zamýšlený pedagogický přínos</w:t>
            </w:r>
          </w:p>
        </w:tc>
        <w:tc>
          <w:tcPr>
            <w:tcW w:w="1791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55B29805" w14:textId="77777777" w:rsidR="006F7646" w:rsidRDefault="006F7646" w:rsidP="00C55EDB">
            <w:pPr>
              <w:jc w:val="center"/>
              <w:rPr>
                <w:rFonts w:ascii="Tahoma" w:hAnsi="Tahoma" w:cs="Tahoma"/>
                <w:b/>
              </w:rPr>
            </w:pPr>
          </w:p>
          <w:p w14:paraId="0B52E03A" w14:textId="1ED1122A" w:rsidR="006F7646" w:rsidRPr="00B1541E" w:rsidRDefault="006F7646" w:rsidP="00C55EDB">
            <w:pPr>
              <w:jc w:val="center"/>
              <w:rPr>
                <w:rFonts w:ascii="Tahoma" w:hAnsi="Tahoma" w:cs="Tahoma"/>
                <w:b/>
              </w:rPr>
            </w:pPr>
            <w:r w:rsidRPr="00B1541E">
              <w:rPr>
                <w:rFonts w:ascii="Tahoma" w:hAnsi="Tahoma" w:cs="Tahoma"/>
                <w:b/>
              </w:rPr>
              <w:t xml:space="preserve">Realizátor </w:t>
            </w:r>
          </w:p>
          <w:p w14:paraId="26005830" w14:textId="159CA3B4" w:rsidR="006F7646" w:rsidRPr="00C55EDB" w:rsidRDefault="006F7646" w:rsidP="00C55E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F7646" w14:paraId="1495C225" w14:textId="56CDF469" w:rsidTr="0045786B">
        <w:tc>
          <w:tcPr>
            <w:tcW w:w="1510" w:type="dxa"/>
            <w:tcBorders>
              <w:right w:val="nil"/>
            </w:tcBorders>
            <w:shd w:val="clear" w:color="auto" w:fill="FFE599" w:themeFill="accent4" w:themeFillTint="66"/>
          </w:tcPr>
          <w:p w14:paraId="2A3E8C77" w14:textId="376872CD" w:rsidR="006F7646" w:rsidRPr="00551753" w:rsidRDefault="006F7646" w:rsidP="00C55EDB">
            <w:pPr>
              <w:rPr>
                <w:rFonts w:ascii="Times New Roman" w:hAnsi="Times New Roman" w:cs="Times New Roman"/>
                <w:b/>
              </w:rPr>
            </w:pPr>
            <w:r w:rsidRPr="00551753">
              <w:rPr>
                <w:rFonts w:ascii="Times New Roman" w:hAnsi="Times New Roman" w:cs="Times New Roman"/>
                <w:b/>
              </w:rPr>
              <w:t>Z á ř í</w:t>
            </w:r>
          </w:p>
        </w:tc>
        <w:tc>
          <w:tcPr>
            <w:tcW w:w="2197" w:type="dxa"/>
            <w:tcBorders>
              <w:left w:val="nil"/>
              <w:right w:val="nil"/>
            </w:tcBorders>
            <w:shd w:val="clear" w:color="auto" w:fill="FFE599" w:themeFill="accent4" w:themeFillTint="66"/>
          </w:tcPr>
          <w:p w14:paraId="3C9F8AC5" w14:textId="50D70384" w:rsidR="006F7646" w:rsidRPr="00C55EDB" w:rsidRDefault="006F7646" w:rsidP="0055175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</w:t>
            </w:r>
          </w:p>
        </w:tc>
        <w:tc>
          <w:tcPr>
            <w:tcW w:w="2465" w:type="dxa"/>
            <w:gridSpan w:val="2"/>
            <w:tcBorders>
              <w:left w:val="nil"/>
              <w:right w:val="nil"/>
            </w:tcBorders>
            <w:shd w:val="clear" w:color="auto" w:fill="FFE599" w:themeFill="accent4" w:themeFillTint="66"/>
          </w:tcPr>
          <w:p w14:paraId="4F9B83BA" w14:textId="77777777" w:rsidR="006F7646" w:rsidRDefault="006F7646" w:rsidP="00C55E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tcBorders>
              <w:left w:val="nil"/>
            </w:tcBorders>
            <w:shd w:val="clear" w:color="auto" w:fill="FFE599" w:themeFill="accent4" w:themeFillTint="66"/>
          </w:tcPr>
          <w:p w14:paraId="1C196072" w14:textId="77777777" w:rsidR="006F7646" w:rsidRDefault="006F7646" w:rsidP="00C55EDB">
            <w:pPr>
              <w:rPr>
                <w:rFonts w:ascii="Times New Roman" w:hAnsi="Times New Roman" w:cs="Times New Roman"/>
              </w:rPr>
            </w:pPr>
          </w:p>
        </w:tc>
      </w:tr>
      <w:tr w:rsidR="006F7646" w14:paraId="5186D38D" w14:textId="74D8BB37" w:rsidTr="0045786B">
        <w:tc>
          <w:tcPr>
            <w:tcW w:w="1510" w:type="dxa"/>
            <w:tcBorders>
              <w:bottom w:val="single" w:sz="4" w:space="0" w:color="auto"/>
            </w:tcBorders>
          </w:tcPr>
          <w:p w14:paraId="484B4D01" w14:textId="77777777" w:rsidR="006F7646" w:rsidRPr="00A63D98" w:rsidRDefault="006F7646" w:rsidP="00C55EDB">
            <w:pPr>
              <w:rPr>
                <w:rFonts w:ascii="Times New Roman" w:hAnsi="Times New Roman" w:cs="Times New Roman"/>
                <w:color w:val="2E74B5" w:themeColor="accent1" w:themeShade="BF"/>
              </w:rPr>
            </w:pPr>
          </w:p>
          <w:p w14:paraId="5A49A57A" w14:textId="77777777" w:rsidR="006F7646" w:rsidRPr="00A63D98" w:rsidRDefault="006F7646" w:rsidP="00B96410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44"/>
                <w:szCs w:val="44"/>
              </w:rPr>
            </w:pPr>
          </w:p>
          <w:p w14:paraId="71BE8150" w14:textId="765BCCE4" w:rsidR="006F7646" w:rsidRPr="00A63D98" w:rsidRDefault="006F7646" w:rsidP="00B96410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44"/>
                <w:szCs w:val="44"/>
              </w:rPr>
            </w:pPr>
          </w:p>
          <w:p w14:paraId="5045B8EB" w14:textId="343FA318" w:rsidR="006F7646" w:rsidRPr="00A63D98" w:rsidRDefault="006F7646" w:rsidP="00B96410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44"/>
                <w:szCs w:val="44"/>
              </w:rPr>
            </w:pPr>
            <w:r w:rsidRPr="00A63D98">
              <w:rPr>
                <w:rFonts w:ascii="Times New Roman" w:hAnsi="Times New Roman" w:cs="Times New Roman"/>
                <w:color w:val="2E74B5" w:themeColor="accent1" w:themeShade="BF"/>
                <w:sz w:val="44"/>
                <w:szCs w:val="44"/>
              </w:rPr>
              <w:t>C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14:paraId="1DFCABBA" w14:textId="3D290C88" w:rsidR="006F7646" w:rsidRDefault="006F7646" w:rsidP="00C55E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XII. ročník turistického pochodu podnětným prostředím plným malebných scenérií v blízkém okolí centra Plzně</w:t>
            </w:r>
            <w:proofErr w:type="gramStart"/>
            <w:r>
              <w:rPr>
                <w:rFonts w:ascii="Times New Roman" w:hAnsi="Times New Roman" w:cs="Times New Roman"/>
              </w:rPr>
              <w:t xml:space="preserve">   „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Kilometrovka</w:t>
            </w:r>
            <w:proofErr w:type="spellEnd"/>
            <w:r>
              <w:rPr>
                <w:rFonts w:ascii="Times New Roman" w:hAnsi="Times New Roman" w:cs="Times New Roman"/>
              </w:rPr>
              <w:t>“</w:t>
            </w:r>
          </w:p>
          <w:p w14:paraId="084F05E1" w14:textId="77777777" w:rsidR="006F7646" w:rsidRDefault="006F7646" w:rsidP="00C55EDB">
            <w:pPr>
              <w:rPr>
                <w:rFonts w:ascii="Times New Roman" w:hAnsi="Times New Roman" w:cs="Times New Roman"/>
              </w:rPr>
            </w:pPr>
          </w:p>
          <w:p w14:paraId="1DD3E10C" w14:textId="7C2DE8F5" w:rsidR="006F7646" w:rsidRDefault="006F7646" w:rsidP="00C55E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color w:val="00B050"/>
                <w:sz w:val="44"/>
                <w:szCs w:val="44"/>
              </w:rPr>
              <w:drawing>
                <wp:anchor distT="0" distB="0" distL="114300" distR="114300" simplePos="0" relativeHeight="251837440" behindDoc="1" locked="0" layoutInCell="1" allowOverlap="1" wp14:anchorId="23CE39AD" wp14:editId="1CA4DD03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222250</wp:posOffset>
                  </wp:positionV>
                  <wp:extent cx="411480" cy="209550"/>
                  <wp:effectExtent l="0" t="0" r="7620" b="0"/>
                  <wp:wrapTight wrapText="bothSides">
                    <wp:wrapPolygon edited="0">
                      <wp:start x="0" y="0"/>
                      <wp:lineTo x="0" y="19636"/>
                      <wp:lineTo x="21000" y="19636"/>
                      <wp:lineTo x="21000" y="0"/>
                      <wp:lineTo x="0" y="0"/>
                    </wp:wrapPolygon>
                  </wp:wrapTight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48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</w:rPr>
              <w:t>PD: 500,--</w:t>
            </w:r>
          </w:p>
        </w:tc>
        <w:tc>
          <w:tcPr>
            <w:tcW w:w="2465" w:type="dxa"/>
            <w:gridSpan w:val="2"/>
            <w:tcBorders>
              <w:bottom w:val="single" w:sz="4" w:space="0" w:color="auto"/>
            </w:tcBorders>
          </w:tcPr>
          <w:p w14:paraId="646D3C62" w14:textId="768EC639" w:rsidR="006F7646" w:rsidRDefault="006F7646" w:rsidP="00C55E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Motto: </w:t>
            </w:r>
            <w:r w:rsidRPr="00BF615D">
              <w:rPr>
                <w:rFonts w:ascii="Times New Roman" w:hAnsi="Times New Roman" w:cs="Times New Roman"/>
                <w:i/>
              </w:rPr>
              <w:t>„Hledáme nové kamarádky a kamarády“</w:t>
            </w:r>
            <w:r>
              <w:rPr>
                <w:rFonts w:ascii="Times New Roman" w:hAnsi="Times New Roman" w:cs="Times New Roman"/>
              </w:rPr>
              <w:t>, uvozuje hlavní cíle akce, na které by mělo dojít k vytvoření prostoru pro navazování nových přátelství a budování pozitivního vztahu k urbanistickému centru a jeho okolí, tedy tam, kde žáci přechodně žijí.</w:t>
            </w:r>
          </w:p>
        </w:tc>
        <w:tc>
          <w:tcPr>
            <w:tcW w:w="1791" w:type="dxa"/>
            <w:tcBorders>
              <w:bottom w:val="single" w:sz="4" w:space="0" w:color="auto"/>
            </w:tcBorders>
          </w:tcPr>
          <w:p w14:paraId="08F59949" w14:textId="77777777" w:rsidR="006F7646" w:rsidRPr="00F44DF0" w:rsidRDefault="006F7646" w:rsidP="00C55EDB">
            <w:pPr>
              <w:rPr>
                <w:rFonts w:ascii="Times New Roman" w:hAnsi="Times New Roman" w:cs="Times New Roman"/>
                <w:color w:val="FF0000"/>
              </w:rPr>
            </w:pPr>
            <w:r w:rsidRPr="00F44DF0">
              <w:rPr>
                <w:rFonts w:ascii="Times New Roman" w:hAnsi="Times New Roman" w:cs="Times New Roman"/>
                <w:color w:val="FF0000"/>
              </w:rPr>
              <w:t xml:space="preserve">Zemánková Emília </w:t>
            </w:r>
            <w:r w:rsidRPr="00707D48">
              <w:rPr>
                <w:rFonts w:ascii="Times New Roman" w:hAnsi="Times New Roman" w:cs="Times New Roman"/>
                <w:color w:val="000000" w:themeColor="text1"/>
              </w:rPr>
              <w:t>(B5)</w:t>
            </w:r>
          </w:p>
          <w:p w14:paraId="3DB83A60" w14:textId="77777777" w:rsidR="006F7646" w:rsidRDefault="006F7646" w:rsidP="00C55E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Janda Jan (ZV)</w:t>
            </w:r>
          </w:p>
          <w:p w14:paraId="4DB27031" w14:textId="162E423B" w:rsidR="006F7646" w:rsidRDefault="006F7646" w:rsidP="00C55ED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Klossová</w:t>
            </w:r>
            <w:proofErr w:type="spellEnd"/>
            <w:r>
              <w:rPr>
                <w:rFonts w:ascii="Times New Roman" w:hAnsi="Times New Roman" w:cs="Times New Roman"/>
              </w:rPr>
              <w:t xml:space="preserve"> Milena (B2)</w:t>
            </w:r>
          </w:p>
        </w:tc>
      </w:tr>
      <w:tr w:rsidR="006F7646" w14:paraId="06E92FC6" w14:textId="77777777" w:rsidTr="0045786B">
        <w:tc>
          <w:tcPr>
            <w:tcW w:w="1510" w:type="dxa"/>
            <w:tcBorders>
              <w:bottom w:val="single" w:sz="4" w:space="0" w:color="auto"/>
            </w:tcBorders>
          </w:tcPr>
          <w:p w14:paraId="0BC15F4D" w14:textId="77777777" w:rsidR="006F7646" w:rsidRPr="00A63D98" w:rsidRDefault="006F7646" w:rsidP="00C55EDB">
            <w:pPr>
              <w:rPr>
                <w:rFonts w:ascii="Times New Roman" w:hAnsi="Times New Roman" w:cs="Times New Roman"/>
                <w:color w:val="2E74B5" w:themeColor="accent1" w:themeShade="BF"/>
              </w:rPr>
            </w:pPr>
          </w:p>
          <w:p w14:paraId="5B41A20B" w14:textId="1471C133" w:rsidR="006F7646" w:rsidRPr="00A63D98" w:rsidRDefault="006F7646" w:rsidP="007C383E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</w:rPr>
            </w:pPr>
            <w:r w:rsidRPr="00A63D98">
              <w:rPr>
                <w:rFonts w:ascii="Times New Roman" w:hAnsi="Times New Roman" w:cs="Times New Roman"/>
                <w:color w:val="2E74B5" w:themeColor="accent1" w:themeShade="BF"/>
                <w:sz w:val="44"/>
                <w:szCs w:val="44"/>
              </w:rPr>
              <w:t>C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14:paraId="1330E0AD" w14:textId="6A3119D1" w:rsidR="006F7646" w:rsidRDefault="006F7646" w:rsidP="00C55E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Velká burza učebnic</w:t>
            </w:r>
          </w:p>
          <w:p w14:paraId="78B86673" w14:textId="77777777" w:rsidR="006F7646" w:rsidRDefault="006F7646" w:rsidP="00C55EDB">
            <w:pPr>
              <w:rPr>
                <w:rFonts w:ascii="Times New Roman" w:hAnsi="Times New Roman" w:cs="Times New Roman"/>
              </w:rPr>
            </w:pPr>
          </w:p>
          <w:p w14:paraId="7FF274BB" w14:textId="7DFECE2B" w:rsidR="006F7646" w:rsidRDefault="006F7646" w:rsidP="00C55E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PD: 0,--</w:t>
            </w:r>
          </w:p>
          <w:p w14:paraId="333840A2" w14:textId="7CE1D02F" w:rsidR="006F7646" w:rsidRDefault="006F7646" w:rsidP="009644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color w:val="00B050"/>
                <w:sz w:val="44"/>
                <w:szCs w:val="44"/>
              </w:rPr>
              <w:drawing>
                <wp:anchor distT="0" distB="0" distL="114300" distR="114300" simplePos="0" relativeHeight="251838464" behindDoc="1" locked="0" layoutInCell="1" allowOverlap="1" wp14:anchorId="490863D0" wp14:editId="64AD08D6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59055</wp:posOffset>
                  </wp:positionV>
                  <wp:extent cx="436880" cy="222250"/>
                  <wp:effectExtent l="0" t="0" r="1270" b="6350"/>
                  <wp:wrapTight wrapText="bothSides">
                    <wp:wrapPolygon edited="0">
                      <wp:start x="0" y="0"/>
                      <wp:lineTo x="0" y="20366"/>
                      <wp:lineTo x="20721" y="20366"/>
                      <wp:lineTo x="20721" y="0"/>
                      <wp:lineTo x="0" y="0"/>
                    </wp:wrapPolygon>
                  </wp:wrapTight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88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513E2E8" w14:textId="0FA9B718" w:rsidR="006F7646" w:rsidRPr="009644A9" w:rsidRDefault="006F7646" w:rsidP="00964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gridSpan w:val="2"/>
            <w:tcBorders>
              <w:bottom w:val="single" w:sz="4" w:space="0" w:color="auto"/>
            </w:tcBorders>
          </w:tcPr>
          <w:p w14:paraId="137529FD" w14:textId="230C3E45" w:rsidR="006F7646" w:rsidRDefault="006F7646" w:rsidP="00C55E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Žákům se poskytne touto formou prostor pro získání potřebného studijního materiálu, a to za přijatelnou cenu.</w:t>
            </w:r>
          </w:p>
        </w:tc>
        <w:tc>
          <w:tcPr>
            <w:tcW w:w="1791" w:type="dxa"/>
            <w:tcBorders>
              <w:bottom w:val="single" w:sz="4" w:space="0" w:color="auto"/>
            </w:tcBorders>
          </w:tcPr>
          <w:p w14:paraId="10D892B9" w14:textId="4F964737" w:rsidR="006F7646" w:rsidRPr="00070E9E" w:rsidRDefault="006F7646" w:rsidP="00C55ED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Tomková Pavla </w:t>
            </w:r>
            <w:r>
              <w:rPr>
                <w:rFonts w:ascii="Times New Roman" w:hAnsi="Times New Roman" w:cs="Times New Roman"/>
                <w:color w:val="000000" w:themeColor="text1"/>
              </w:rPr>
              <w:t>(A5)</w:t>
            </w:r>
          </w:p>
        </w:tc>
      </w:tr>
      <w:tr w:rsidR="006F7646" w14:paraId="68AABB7E" w14:textId="77777777" w:rsidTr="0045786B">
        <w:tc>
          <w:tcPr>
            <w:tcW w:w="1510" w:type="dxa"/>
            <w:tcBorders>
              <w:bottom w:val="single" w:sz="4" w:space="0" w:color="auto"/>
            </w:tcBorders>
          </w:tcPr>
          <w:p w14:paraId="63F14453" w14:textId="77777777" w:rsidR="006F7646" w:rsidRPr="00A63D98" w:rsidRDefault="006F7646" w:rsidP="00A2641C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44"/>
                <w:szCs w:val="44"/>
              </w:rPr>
            </w:pPr>
          </w:p>
          <w:p w14:paraId="5A71A418" w14:textId="77777777" w:rsidR="006F7646" w:rsidRDefault="006F7646" w:rsidP="00A2641C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44"/>
                <w:szCs w:val="44"/>
              </w:rPr>
            </w:pPr>
          </w:p>
          <w:p w14:paraId="19961C12" w14:textId="4E3821B3" w:rsidR="006F7646" w:rsidRPr="00A63D98" w:rsidRDefault="006F7646" w:rsidP="00A2641C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</w:rPr>
            </w:pPr>
            <w:r w:rsidRPr="00A63D98">
              <w:rPr>
                <w:rFonts w:ascii="Times New Roman" w:hAnsi="Times New Roman" w:cs="Times New Roman"/>
                <w:color w:val="2E74B5" w:themeColor="accent1" w:themeShade="BF"/>
                <w:sz w:val="44"/>
                <w:szCs w:val="44"/>
              </w:rPr>
              <w:t>D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14:paraId="208A91F6" w14:textId="53F748E5" w:rsidR="006F7646" w:rsidRDefault="006F7646" w:rsidP="00C55ED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Celodomovní</w:t>
            </w:r>
            <w:proofErr w:type="spellEnd"/>
            <w:r>
              <w:rPr>
                <w:rFonts w:ascii="Times New Roman" w:hAnsi="Times New Roman" w:cs="Times New Roman"/>
              </w:rPr>
              <w:t xml:space="preserve"> seminář ke snižování psychické tenze při přípravě k úspěšnému složení maturitní (učňovské) zkoušky</w:t>
            </w:r>
          </w:p>
          <w:p w14:paraId="50B465C3" w14:textId="77777777" w:rsidR="006F7646" w:rsidRDefault="006F7646" w:rsidP="00C55EDB">
            <w:pPr>
              <w:rPr>
                <w:rFonts w:ascii="Times New Roman" w:hAnsi="Times New Roman" w:cs="Times New Roman"/>
              </w:rPr>
            </w:pPr>
          </w:p>
          <w:p w14:paraId="2C940A06" w14:textId="30B76686" w:rsidR="006F7646" w:rsidRDefault="006F7646" w:rsidP="00C55E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PD: 500,--</w:t>
            </w:r>
          </w:p>
          <w:p w14:paraId="06E4ED63" w14:textId="0AAACFDA" w:rsidR="006F7646" w:rsidRDefault="006F7646" w:rsidP="00C55E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color w:val="00B050"/>
                <w:sz w:val="44"/>
                <w:szCs w:val="44"/>
              </w:rPr>
              <w:drawing>
                <wp:anchor distT="0" distB="0" distL="114300" distR="114300" simplePos="0" relativeHeight="251839488" behindDoc="1" locked="0" layoutInCell="1" allowOverlap="1" wp14:anchorId="37A953D7" wp14:editId="2FA3BEB1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52705</wp:posOffset>
                  </wp:positionV>
                  <wp:extent cx="430530" cy="218440"/>
                  <wp:effectExtent l="0" t="0" r="7620" b="0"/>
                  <wp:wrapTight wrapText="bothSides">
                    <wp:wrapPolygon edited="0">
                      <wp:start x="0" y="0"/>
                      <wp:lineTo x="0" y="18837"/>
                      <wp:lineTo x="21027" y="18837"/>
                      <wp:lineTo x="21027" y="0"/>
                      <wp:lineTo x="0" y="0"/>
                    </wp:wrapPolygon>
                  </wp:wrapTight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0530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EBFA772" w14:textId="3B7ECDD2" w:rsidR="006F7646" w:rsidRDefault="006F7646" w:rsidP="00C55E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gridSpan w:val="2"/>
            <w:tcBorders>
              <w:bottom w:val="single" w:sz="4" w:space="0" w:color="auto"/>
            </w:tcBorders>
          </w:tcPr>
          <w:p w14:paraId="09879024" w14:textId="1961B858" w:rsidR="006F7646" w:rsidRDefault="006F7646" w:rsidP="00C55E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Žáci se interaktivní formou pokusí sami v sobě odstranit či minimalizovat některé eventuální psychologické bariéry omezující příjem informací.</w:t>
            </w:r>
          </w:p>
        </w:tc>
        <w:tc>
          <w:tcPr>
            <w:tcW w:w="1791" w:type="dxa"/>
            <w:tcBorders>
              <w:bottom w:val="single" w:sz="4" w:space="0" w:color="auto"/>
            </w:tcBorders>
          </w:tcPr>
          <w:p w14:paraId="6839A976" w14:textId="77777777" w:rsidR="006F7646" w:rsidRPr="00F44DF0" w:rsidRDefault="006F7646" w:rsidP="00A2641C">
            <w:pPr>
              <w:rPr>
                <w:rFonts w:ascii="Times New Roman" w:hAnsi="Times New Roman" w:cs="Times New Roman"/>
                <w:color w:val="FF0000"/>
              </w:rPr>
            </w:pPr>
            <w:r w:rsidRPr="00F44DF0">
              <w:rPr>
                <w:rFonts w:ascii="Times New Roman" w:hAnsi="Times New Roman" w:cs="Times New Roman"/>
                <w:color w:val="FF0000"/>
              </w:rPr>
              <w:t xml:space="preserve">Zemánková Emília </w:t>
            </w:r>
            <w:r w:rsidRPr="00707D48">
              <w:rPr>
                <w:rFonts w:ascii="Times New Roman" w:hAnsi="Times New Roman" w:cs="Times New Roman"/>
                <w:color w:val="000000" w:themeColor="text1"/>
              </w:rPr>
              <w:t>(B5)</w:t>
            </w:r>
          </w:p>
          <w:p w14:paraId="30B172BF" w14:textId="77777777" w:rsidR="006F7646" w:rsidRDefault="006F7646" w:rsidP="00C55EDB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F7646" w14:paraId="68C76511" w14:textId="77777777" w:rsidTr="0045786B">
        <w:tc>
          <w:tcPr>
            <w:tcW w:w="1510" w:type="dxa"/>
            <w:tcBorders>
              <w:bottom w:val="single" w:sz="4" w:space="0" w:color="auto"/>
            </w:tcBorders>
          </w:tcPr>
          <w:p w14:paraId="2C59BCF4" w14:textId="77777777" w:rsidR="006F7646" w:rsidRPr="00A63D98" w:rsidRDefault="006F7646" w:rsidP="00A2641C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44"/>
                <w:szCs w:val="44"/>
              </w:rPr>
            </w:pPr>
          </w:p>
          <w:p w14:paraId="49ECEDEE" w14:textId="5FC8906E" w:rsidR="006F7646" w:rsidRPr="00A63D98" w:rsidRDefault="006F7646" w:rsidP="00A2641C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44"/>
                <w:szCs w:val="44"/>
              </w:rPr>
            </w:pPr>
            <w:r w:rsidRPr="00A63D98">
              <w:rPr>
                <w:rFonts w:ascii="Times New Roman" w:hAnsi="Times New Roman" w:cs="Times New Roman"/>
                <w:color w:val="2E74B5" w:themeColor="accent1" w:themeShade="BF"/>
                <w:sz w:val="44"/>
                <w:szCs w:val="44"/>
              </w:rPr>
              <w:t>D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14:paraId="48FA3C94" w14:textId="315332D3" w:rsidR="006F7646" w:rsidRDefault="006F7646" w:rsidP="00C55E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Společně na „</w:t>
            </w:r>
            <w:proofErr w:type="spellStart"/>
            <w:r>
              <w:rPr>
                <w:rFonts w:ascii="Times New Roman" w:hAnsi="Times New Roman" w:cs="Times New Roman"/>
              </w:rPr>
              <w:t>inline</w:t>
            </w:r>
            <w:proofErr w:type="spellEnd"/>
            <w:r>
              <w:rPr>
                <w:rFonts w:ascii="Times New Roman" w:hAnsi="Times New Roman" w:cs="Times New Roman"/>
              </w:rPr>
              <w:t xml:space="preserve">“ brusle do </w:t>
            </w:r>
            <w:proofErr w:type="spellStart"/>
            <w:r>
              <w:rPr>
                <w:rFonts w:ascii="Times New Roman" w:hAnsi="Times New Roman" w:cs="Times New Roman"/>
              </w:rPr>
              <w:t>Škodaparku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Plzeň - Slovany</w:t>
            </w:r>
            <w:proofErr w:type="gramEnd"/>
          </w:p>
          <w:p w14:paraId="5A264AE6" w14:textId="77777777" w:rsidR="006F7646" w:rsidRDefault="006F7646" w:rsidP="00C55EDB">
            <w:pPr>
              <w:rPr>
                <w:rFonts w:ascii="Times New Roman" w:hAnsi="Times New Roman" w:cs="Times New Roman"/>
              </w:rPr>
            </w:pPr>
          </w:p>
          <w:p w14:paraId="2170A4F2" w14:textId="746F003B" w:rsidR="006F7646" w:rsidRDefault="006F7646" w:rsidP="00C55E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PD: 500,-- Kč</w:t>
            </w:r>
          </w:p>
          <w:p w14:paraId="6168DAEE" w14:textId="6FF34C35" w:rsidR="006F7646" w:rsidRDefault="006F7646" w:rsidP="00D23F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color w:val="00B050"/>
                <w:sz w:val="44"/>
                <w:szCs w:val="44"/>
              </w:rPr>
              <w:drawing>
                <wp:anchor distT="0" distB="0" distL="114300" distR="114300" simplePos="0" relativeHeight="251840512" behindDoc="1" locked="0" layoutInCell="1" allowOverlap="1" wp14:anchorId="0A804437" wp14:editId="6AD43A6D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41275</wp:posOffset>
                  </wp:positionV>
                  <wp:extent cx="462280" cy="234950"/>
                  <wp:effectExtent l="0" t="0" r="0" b="0"/>
                  <wp:wrapTight wrapText="bothSides">
                    <wp:wrapPolygon edited="0">
                      <wp:start x="0" y="0"/>
                      <wp:lineTo x="0" y="19265"/>
                      <wp:lineTo x="20473" y="19265"/>
                      <wp:lineTo x="20473" y="0"/>
                      <wp:lineTo x="0" y="0"/>
                    </wp:wrapPolygon>
                  </wp:wrapTight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280" cy="23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E1345EA" w14:textId="3806979E" w:rsidR="006F7646" w:rsidRPr="00D23FD5" w:rsidRDefault="006F7646" w:rsidP="00D23F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gridSpan w:val="2"/>
            <w:tcBorders>
              <w:bottom w:val="single" w:sz="4" w:space="0" w:color="auto"/>
            </w:tcBorders>
          </w:tcPr>
          <w:p w14:paraId="79749773" w14:textId="2E6A75A7" w:rsidR="006F7646" w:rsidRDefault="006F7646" w:rsidP="00C55E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přátelském kolektivu žáci hlouběji proniknou do tajů stále více atraktivního sportovního odvětví a současně zapracují na posílení své fyzické kondice.</w:t>
            </w:r>
          </w:p>
        </w:tc>
        <w:tc>
          <w:tcPr>
            <w:tcW w:w="1791" w:type="dxa"/>
            <w:tcBorders>
              <w:bottom w:val="single" w:sz="4" w:space="0" w:color="auto"/>
            </w:tcBorders>
          </w:tcPr>
          <w:p w14:paraId="07FF68FE" w14:textId="77777777" w:rsidR="006F7646" w:rsidRDefault="006F7646" w:rsidP="00FE66B1">
            <w:pPr>
              <w:rPr>
                <w:rFonts w:ascii="Times New Roman" w:hAnsi="Times New Roman" w:cs="Times New Roman"/>
              </w:rPr>
            </w:pPr>
            <w:r w:rsidRPr="00FE66B1">
              <w:rPr>
                <w:rFonts w:ascii="Times New Roman" w:hAnsi="Times New Roman" w:cs="Times New Roman"/>
                <w:color w:val="FF0000"/>
              </w:rPr>
              <w:t xml:space="preserve">Janda Jan </w:t>
            </w:r>
            <w:r>
              <w:rPr>
                <w:rFonts w:ascii="Times New Roman" w:hAnsi="Times New Roman" w:cs="Times New Roman"/>
              </w:rPr>
              <w:t>(ZV)</w:t>
            </w:r>
          </w:p>
          <w:p w14:paraId="08E3182F" w14:textId="77777777" w:rsidR="006F7646" w:rsidRPr="00F44DF0" w:rsidRDefault="006F7646" w:rsidP="00A2641C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F7646" w14:paraId="0C3D8121" w14:textId="77777777" w:rsidTr="0045786B">
        <w:tc>
          <w:tcPr>
            <w:tcW w:w="1510" w:type="dxa"/>
            <w:tcBorders>
              <w:bottom w:val="single" w:sz="4" w:space="0" w:color="auto"/>
              <w:right w:val="nil"/>
            </w:tcBorders>
            <w:shd w:val="clear" w:color="auto" w:fill="FFE599" w:themeFill="accent4" w:themeFillTint="66"/>
          </w:tcPr>
          <w:p w14:paraId="63DAFBD8" w14:textId="6AD49131" w:rsidR="006F7646" w:rsidRPr="00551753" w:rsidRDefault="006F7646" w:rsidP="00C55EDB">
            <w:pPr>
              <w:rPr>
                <w:rFonts w:ascii="Times New Roman" w:hAnsi="Times New Roman" w:cs="Times New Roman"/>
                <w:b/>
              </w:rPr>
            </w:pPr>
            <w:r w:rsidRPr="00551753">
              <w:rPr>
                <w:rFonts w:ascii="Times New Roman" w:hAnsi="Times New Roman" w:cs="Times New Roman"/>
                <w:b/>
              </w:rPr>
              <w:t>Ř í j e n</w:t>
            </w:r>
          </w:p>
        </w:tc>
        <w:tc>
          <w:tcPr>
            <w:tcW w:w="2197" w:type="dxa"/>
            <w:tcBorders>
              <w:left w:val="nil"/>
              <w:bottom w:val="single" w:sz="4" w:space="0" w:color="auto"/>
              <w:right w:val="nil"/>
            </w:tcBorders>
            <w:shd w:val="clear" w:color="auto" w:fill="FFE599" w:themeFill="accent4" w:themeFillTint="66"/>
          </w:tcPr>
          <w:p w14:paraId="62FC8760" w14:textId="77777777" w:rsidR="006F7646" w:rsidRDefault="006F7646" w:rsidP="00C55E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FE599" w:themeFill="accent4" w:themeFillTint="66"/>
          </w:tcPr>
          <w:p w14:paraId="0CE25C06" w14:textId="77777777" w:rsidR="006F7646" w:rsidRDefault="006F7646" w:rsidP="00C55E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tcBorders>
              <w:left w:val="nil"/>
              <w:bottom w:val="single" w:sz="4" w:space="0" w:color="auto"/>
              <w:right w:val="nil"/>
            </w:tcBorders>
            <w:shd w:val="clear" w:color="auto" w:fill="FFE599" w:themeFill="accent4" w:themeFillTint="66"/>
          </w:tcPr>
          <w:p w14:paraId="62F1061A" w14:textId="77777777" w:rsidR="006F7646" w:rsidRDefault="006F7646" w:rsidP="00C55EDB">
            <w:pPr>
              <w:rPr>
                <w:rFonts w:ascii="Times New Roman" w:hAnsi="Times New Roman" w:cs="Times New Roman"/>
              </w:rPr>
            </w:pPr>
          </w:p>
        </w:tc>
      </w:tr>
      <w:tr w:rsidR="006F7646" w14:paraId="1D03F1CA" w14:textId="77777777" w:rsidTr="0045786B">
        <w:tc>
          <w:tcPr>
            <w:tcW w:w="1510" w:type="dxa"/>
            <w:tcBorders>
              <w:bottom w:val="single" w:sz="4" w:space="0" w:color="auto"/>
            </w:tcBorders>
          </w:tcPr>
          <w:p w14:paraId="24874FC4" w14:textId="77777777" w:rsidR="006F7646" w:rsidRPr="00A63D98" w:rsidRDefault="006F7646" w:rsidP="00C55EDB">
            <w:pPr>
              <w:rPr>
                <w:rFonts w:ascii="Times New Roman" w:hAnsi="Times New Roman" w:cs="Times New Roman"/>
                <w:color w:val="2E74B5" w:themeColor="accent1" w:themeShade="BF"/>
              </w:rPr>
            </w:pPr>
          </w:p>
          <w:p w14:paraId="2AEFF899" w14:textId="77777777" w:rsidR="006F7646" w:rsidRDefault="006F7646" w:rsidP="00B96410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44"/>
                <w:szCs w:val="44"/>
              </w:rPr>
            </w:pPr>
          </w:p>
          <w:p w14:paraId="18D12AC8" w14:textId="54B12547" w:rsidR="006F7646" w:rsidRPr="00A63D98" w:rsidRDefault="006F7646" w:rsidP="00B96410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44"/>
                <w:szCs w:val="44"/>
              </w:rPr>
            </w:pPr>
            <w:r w:rsidRPr="00A63D98">
              <w:rPr>
                <w:rFonts w:ascii="Times New Roman" w:hAnsi="Times New Roman" w:cs="Times New Roman"/>
                <w:color w:val="2E74B5" w:themeColor="accent1" w:themeShade="BF"/>
                <w:sz w:val="44"/>
                <w:szCs w:val="44"/>
              </w:rPr>
              <w:t>B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14:paraId="423844AE" w14:textId="2476D7B8" w:rsidR="006F7646" w:rsidRDefault="006F7646" w:rsidP="00C55E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XXXIII. ročník Běhu do schodů</w:t>
            </w:r>
          </w:p>
          <w:p w14:paraId="7E3E69B5" w14:textId="77777777" w:rsidR="006F7646" w:rsidRDefault="006F7646" w:rsidP="00C55EDB">
            <w:pPr>
              <w:rPr>
                <w:rFonts w:ascii="Times New Roman" w:hAnsi="Times New Roman" w:cs="Times New Roman"/>
              </w:rPr>
            </w:pPr>
          </w:p>
          <w:p w14:paraId="1094CDE8" w14:textId="77777777" w:rsidR="006F7646" w:rsidRDefault="006F7646" w:rsidP="00C55EDB">
            <w:pPr>
              <w:rPr>
                <w:rFonts w:ascii="Times New Roman" w:hAnsi="Times New Roman" w:cs="Times New Roman"/>
              </w:rPr>
            </w:pPr>
          </w:p>
          <w:p w14:paraId="2B63048A" w14:textId="096C08A8" w:rsidR="006F7646" w:rsidRDefault="006F7646" w:rsidP="00C55E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PD: 1500,--</w:t>
            </w:r>
          </w:p>
          <w:p w14:paraId="639DAE4C" w14:textId="33348056" w:rsidR="006F7646" w:rsidRPr="00D23FD5" w:rsidRDefault="006F7646" w:rsidP="00D23F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color w:val="00B050"/>
                <w:sz w:val="44"/>
                <w:szCs w:val="44"/>
              </w:rPr>
              <w:drawing>
                <wp:anchor distT="0" distB="0" distL="114300" distR="114300" simplePos="0" relativeHeight="251841536" behindDoc="1" locked="0" layoutInCell="1" allowOverlap="1" wp14:anchorId="002C3E36" wp14:editId="48EAA6D8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62230</wp:posOffset>
                  </wp:positionV>
                  <wp:extent cx="482600" cy="245110"/>
                  <wp:effectExtent l="0" t="0" r="0" b="2540"/>
                  <wp:wrapTight wrapText="bothSides">
                    <wp:wrapPolygon edited="0">
                      <wp:start x="0" y="0"/>
                      <wp:lineTo x="0" y="20145"/>
                      <wp:lineTo x="20463" y="20145"/>
                      <wp:lineTo x="20463" y="0"/>
                      <wp:lineTo x="0" y="0"/>
                    </wp:wrapPolygon>
                  </wp:wrapTight>
                  <wp:docPr id="8" name="Obráze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245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65" w:type="dxa"/>
            <w:gridSpan w:val="2"/>
            <w:tcBorders>
              <w:bottom w:val="single" w:sz="4" w:space="0" w:color="auto"/>
            </w:tcBorders>
          </w:tcPr>
          <w:p w14:paraId="10B1D95C" w14:textId="45305093" w:rsidR="006F7646" w:rsidRDefault="006F7646" w:rsidP="00C55E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Cílem již dlouhodobě etablované akce je podpora zdravého životního stylu a prostřednictvím sportovní soutěže i jistý přínos k rozvoji tělesné zdatnosti žáků.</w:t>
            </w:r>
          </w:p>
        </w:tc>
        <w:tc>
          <w:tcPr>
            <w:tcW w:w="1791" w:type="dxa"/>
            <w:tcBorders>
              <w:bottom w:val="single" w:sz="4" w:space="0" w:color="auto"/>
            </w:tcBorders>
          </w:tcPr>
          <w:p w14:paraId="6F6B40E7" w14:textId="77777777" w:rsidR="006F7646" w:rsidRDefault="006F7646" w:rsidP="00C55EDB">
            <w:pPr>
              <w:rPr>
                <w:rFonts w:ascii="Times New Roman" w:hAnsi="Times New Roman" w:cs="Times New Roman"/>
              </w:rPr>
            </w:pPr>
            <w:r w:rsidRPr="00707D48">
              <w:rPr>
                <w:rFonts w:ascii="Times New Roman" w:hAnsi="Times New Roman" w:cs="Times New Roman"/>
                <w:color w:val="FF0000"/>
              </w:rPr>
              <w:t xml:space="preserve">Zemánková Emília </w:t>
            </w:r>
            <w:r>
              <w:rPr>
                <w:rFonts w:ascii="Times New Roman" w:hAnsi="Times New Roman" w:cs="Times New Roman"/>
              </w:rPr>
              <w:t>(B5)</w:t>
            </w:r>
          </w:p>
          <w:p w14:paraId="7BA3F05D" w14:textId="77777777" w:rsidR="006F7646" w:rsidRDefault="006F7646" w:rsidP="00C55E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Janda Jan (ZV)</w:t>
            </w:r>
          </w:p>
          <w:p w14:paraId="11EC4CE1" w14:textId="72751068" w:rsidR="006F7646" w:rsidRDefault="006F7646" w:rsidP="00C55E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Kliková Nikola (B7)</w:t>
            </w:r>
          </w:p>
        </w:tc>
      </w:tr>
      <w:tr w:rsidR="006F7646" w14:paraId="63A7FC18" w14:textId="77777777" w:rsidTr="00D23FD5">
        <w:trPr>
          <w:trHeight w:val="983"/>
        </w:trPr>
        <w:tc>
          <w:tcPr>
            <w:tcW w:w="1510" w:type="dxa"/>
            <w:tcBorders>
              <w:bottom w:val="single" w:sz="4" w:space="0" w:color="auto"/>
            </w:tcBorders>
          </w:tcPr>
          <w:p w14:paraId="49601C9B" w14:textId="77777777" w:rsidR="006F7646" w:rsidRPr="00A63D98" w:rsidRDefault="006F7646" w:rsidP="0045786B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44"/>
                <w:szCs w:val="44"/>
              </w:rPr>
            </w:pPr>
          </w:p>
          <w:p w14:paraId="00FCC793" w14:textId="0736403A" w:rsidR="006F7646" w:rsidRPr="00A63D98" w:rsidRDefault="006F7646" w:rsidP="0045786B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</w:rPr>
            </w:pPr>
            <w:r w:rsidRPr="00A63D98">
              <w:rPr>
                <w:rFonts w:ascii="Times New Roman" w:hAnsi="Times New Roman" w:cs="Times New Roman"/>
                <w:color w:val="2E74B5" w:themeColor="accent1" w:themeShade="BF"/>
                <w:sz w:val="44"/>
                <w:szCs w:val="44"/>
              </w:rPr>
              <w:t>D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14:paraId="474AA359" w14:textId="321D2FA0" w:rsidR="006F7646" w:rsidRDefault="006F7646" w:rsidP="004578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Návštěva a prohlídka plzeňského podzemí</w:t>
            </w:r>
          </w:p>
          <w:p w14:paraId="24B8EE62" w14:textId="77777777" w:rsidR="006F7646" w:rsidRDefault="006F7646" w:rsidP="0045786B">
            <w:pPr>
              <w:rPr>
                <w:rFonts w:ascii="Times New Roman" w:hAnsi="Times New Roman" w:cs="Times New Roman"/>
              </w:rPr>
            </w:pPr>
          </w:p>
          <w:p w14:paraId="5979BD12" w14:textId="2E5744BD" w:rsidR="006F7646" w:rsidRDefault="006F7646" w:rsidP="0045786B">
            <w:pPr>
              <w:rPr>
                <w:rFonts w:ascii="Times New Roman" w:hAnsi="Times New Roman" w:cs="Times New Roman"/>
              </w:rPr>
            </w:pPr>
          </w:p>
          <w:p w14:paraId="7C80FD7C" w14:textId="2C0DA113" w:rsidR="006F7646" w:rsidRDefault="006F7646" w:rsidP="004578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color w:val="00B050"/>
                <w:sz w:val="44"/>
                <w:szCs w:val="44"/>
              </w:rPr>
              <w:drawing>
                <wp:anchor distT="0" distB="0" distL="114300" distR="114300" simplePos="0" relativeHeight="251842560" behindDoc="1" locked="0" layoutInCell="1" allowOverlap="1" wp14:anchorId="0EA44811" wp14:editId="3B0F913B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182245</wp:posOffset>
                  </wp:positionV>
                  <wp:extent cx="482600" cy="245110"/>
                  <wp:effectExtent l="0" t="0" r="0" b="2540"/>
                  <wp:wrapTight wrapText="bothSides">
                    <wp:wrapPolygon edited="0">
                      <wp:start x="0" y="0"/>
                      <wp:lineTo x="0" y="20145"/>
                      <wp:lineTo x="20463" y="20145"/>
                      <wp:lineTo x="20463" y="0"/>
                      <wp:lineTo x="0" y="0"/>
                    </wp:wrapPolygon>
                  </wp:wrapTight>
                  <wp:docPr id="9" name="Obráze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245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</w:rPr>
              <w:t>PD: 6000,--</w:t>
            </w:r>
          </w:p>
        </w:tc>
        <w:tc>
          <w:tcPr>
            <w:tcW w:w="2465" w:type="dxa"/>
            <w:gridSpan w:val="2"/>
            <w:tcBorders>
              <w:bottom w:val="single" w:sz="4" w:space="0" w:color="auto"/>
            </w:tcBorders>
          </w:tcPr>
          <w:p w14:paraId="7B8968E4" w14:textId="698FE720" w:rsidR="006F7646" w:rsidRDefault="006F7646" w:rsidP="004578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Žáci se seznámí s labyrintem podzemních chodeb pod krajskou metropolí, přičemž si prostřednictvím poutavého výkladu posílí zájem o historii.</w:t>
            </w:r>
          </w:p>
        </w:tc>
        <w:tc>
          <w:tcPr>
            <w:tcW w:w="1791" w:type="dxa"/>
            <w:tcBorders>
              <w:bottom w:val="single" w:sz="4" w:space="0" w:color="auto"/>
            </w:tcBorders>
          </w:tcPr>
          <w:p w14:paraId="61B003B4" w14:textId="47B29818" w:rsidR="006F7646" w:rsidRDefault="006F7646" w:rsidP="0045786B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Duda Karel (A8)</w:t>
            </w:r>
          </w:p>
          <w:p w14:paraId="69EB8317" w14:textId="450E7C7A" w:rsidR="006F7646" w:rsidRDefault="006F7646" w:rsidP="0045786B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Klossová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Milena</w:t>
            </w:r>
          </w:p>
          <w:p w14:paraId="6189FF51" w14:textId="4D4D7D11" w:rsidR="006F7646" w:rsidRPr="00707D48" w:rsidRDefault="006F7646" w:rsidP="0045786B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(B2)</w:t>
            </w:r>
          </w:p>
        </w:tc>
      </w:tr>
      <w:tr w:rsidR="006F7646" w14:paraId="0458F0A6" w14:textId="77777777" w:rsidTr="0045786B">
        <w:tc>
          <w:tcPr>
            <w:tcW w:w="1510" w:type="dxa"/>
            <w:tcBorders>
              <w:bottom w:val="single" w:sz="4" w:space="0" w:color="auto"/>
            </w:tcBorders>
          </w:tcPr>
          <w:p w14:paraId="309F3DB3" w14:textId="77777777" w:rsidR="006F7646" w:rsidRPr="00A63D98" w:rsidRDefault="006F7646" w:rsidP="0045786B">
            <w:pPr>
              <w:rPr>
                <w:rFonts w:ascii="Times New Roman" w:hAnsi="Times New Roman" w:cs="Times New Roman"/>
                <w:color w:val="2E74B5" w:themeColor="accent1" w:themeShade="BF"/>
                <w:sz w:val="44"/>
                <w:szCs w:val="44"/>
              </w:rPr>
            </w:pPr>
          </w:p>
          <w:p w14:paraId="5842F328" w14:textId="680ED484" w:rsidR="006F7646" w:rsidRPr="00A63D98" w:rsidRDefault="006F7646" w:rsidP="0045786B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44"/>
                <w:szCs w:val="44"/>
              </w:rPr>
            </w:pPr>
            <w:r w:rsidRPr="00A63D98">
              <w:rPr>
                <w:rFonts w:ascii="Times New Roman" w:hAnsi="Times New Roman" w:cs="Times New Roman"/>
                <w:color w:val="2E74B5" w:themeColor="accent1" w:themeShade="BF"/>
                <w:sz w:val="44"/>
                <w:szCs w:val="44"/>
              </w:rPr>
              <w:t>D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14:paraId="6D0F9B9B" w14:textId="3A52BA80" w:rsidR="006F7646" w:rsidRDefault="006F7646" w:rsidP="004578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Putování krajinou za zvířaty</w:t>
            </w:r>
          </w:p>
          <w:p w14:paraId="12C988F5" w14:textId="77777777" w:rsidR="006F7646" w:rsidRDefault="006F7646" w:rsidP="0045786B">
            <w:pPr>
              <w:rPr>
                <w:rFonts w:ascii="Times New Roman" w:hAnsi="Times New Roman" w:cs="Times New Roman"/>
              </w:rPr>
            </w:pPr>
          </w:p>
          <w:p w14:paraId="1B77369A" w14:textId="40C085E6" w:rsidR="006F7646" w:rsidRDefault="006F7646" w:rsidP="004578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PD: 2500,--</w:t>
            </w:r>
          </w:p>
          <w:p w14:paraId="34DD9D86" w14:textId="2BF96C67" w:rsidR="006F7646" w:rsidRDefault="006F7646" w:rsidP="00D23F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color w:val="00B050"/>
                <w:sz w:val="44"/>
                <w:szCs w:val="44"/>
              </w:rPr>
              <w:drawing>
                <wp:anchor distT="0" distB="0" distL="114300" distR="114300" simplePos="0" relativeHeight="251843584" behindDoc="1" locked="0" layoutInCell="1" allowOverlap="1" wp14:anchorId="3DE5D72C" wp14:editId="04A4ED2B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78740</wp:posOffset>
                  </wp:positionV>
                  <wp:extent cx="482600" cy="245110"/>
                  <wp:effectExtent l="0" t="0" r="0" b="2540"/>
                  <wp:wrapTight wrapText="bothSides">
                    <wp:wrapPolygon edited="0">
                      <wp:start x="0" y="0"/>
                      <wp:lineTo x="0" y="20145"/>
                      <wp:lineTo x="20463" y="20145"/>
                      <wp:lineTo x="20463" y="0"/>
                      <wp:lineTo x="0" y="0"/>
                    </wp:wrapPolygon>
                  </wp:wrapTight>
                  <wp:docPr id="10" name="Obráze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245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B37BC49" w14:textId="0F7C3B3E" w:rsidR="006F7646" w:rsidRPr="00D23FD5" w:rsidRDefault="006F7646" w:rsidP="00D23F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gridSpan w:val="2"/>
            <w:tcBorders>
              <w:bottom w:val="single" w:sz="4" w:space="0" w:color="auto"/>
            </w:tcBorders>
          </w:tcPr>
          <w:p w14:paraId="47766918" w14:textId="10233EA2" w:rsidR="006F7646" w:rsidRDefault="006F7646" w:rsidP="004578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Poznávací pochod s cílovou stanicí v ZOO Plzeň poslouží k posílení kolektivních vazeb a přispěje ke zvýšení zájmu žáků o poznávání fauny a flóry.</w:t>
            </w:r>
          </w:p>
        </w:tc>
        <w:tc>
          <w:tcPr>
            <w:tcW w:w="1791" w:type="dxa"/>
            <w:tcBorders>
              <w:bottom w:val="single" w:sz="4" w:space="0" w:color="auto"/>
            </w:tcBorders>
          </w:tcPr>
          <w:p w14:paraId="55BCBCAD" w14:textId="77777777" w:rsidR="006F7646" w:rsidRDefault="006F7646" w:rsidP="004578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Kliková Nikola </w:t>
            </w:r>
            <w:r>
              <w:rPr>
                <w:rFonts w:ascii="Times New Roman" w:hAnsi="Times New Roman" w:cs="Times New Roman"/>
              </w:rPr>
              <w:t>(B7)</w:t>
            </w:r>
          </w:p>
          <w:p w14:paraId="24AA8B92" w14:textId="664DA0D0" w:rsidR="006F7646" w:rsidRPr="00B30EAE" w:rsidRDefault="006F7646" w:rsidP="004578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Zemánková Emília (B5)</w:t>
            </w:r>
          </w:p>
        </w:tc>
      </w:tr>
      <w:tr w:rsidR="006F7646" w14:paraId="4617D429" w14:textId="77777777" w:rsidTr="0045786B">
        <w:tc>
          <w:tcPr>
            <w:tcW w:w="1510" w:type="dxa"/>
            <w:tcBorders>
              <w:bottom w:val="single" w:sz="4" w:space="0" w:color="auto"/>
            </w:tcBorders>
          </w:tcPr>
          <w:p w14:paraId="2ED78787" w14:textId="77777777" w:rsidR="006F7646" w:rsidRPr="00A63D98" w:rsidRDefault="006F7646" w:rsidP="00834A2F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44"/>
                <w:szCs w:val="44"/>
              </w:rPr>
            </w:pPr>
          </w:p>
          <w:p w14:paraId="1A9EB688" w14:textId="5320DD52" w:rsidR="006F7646" w:rsidRPr="00A63D98" w:rsidRDefault="006F7646" w:rsidP="00834A2F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44"/>
                <w:szCs w:val="44"/>
              </w:rPr>
            </w:pPr>
            <w:r w:rsidRPr="00A63D98">
              <w:rPr>
                <w:rFonts w:ascii="Times New Roman" w:hAnsi="Times New Roman" w:cs="Times New Roman"/>
                <w:color w:val="2E74B5" w:themeColor="accent1" w:themeShade="BF"/>
                <w:sz w:val="44"/>
                <w:szCs w:val="44"/>
              </w:rPr>
              <w:t>D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14:paraId="75667BBA" w14:textId="332684C0" w:rsidR="006F7646" w:rsidRDefault="006F7646" w:rsidP="00834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„Bruslení pro radost“</w:t>
            </w:r>
          </w:p>
          <w:p w14:paraId="29E209D0" w14:textId="77777777" w:rsidR="006F7646" w:rsidRDefault="006F7646" w:rsidP="00834A2F">
            <w:pPr>
              <w:rPr>
                <w:rFonts w:ascii="Times New Roman" w:hAnsi="Times New Roman" w:cs="Times New Roman"/>
              </w:rPr>
            </w:pPr>
          </w:p>
          <w:p w14:paraId="55CD417E" w14:textId="5F9F4AB3" w:rsidR="006F7646" w:rsidRDefault="006F7646" w:rsidP="00834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PD: 1500,--</w:t>
            </w:r>
          </w:p>
          <w:p w14:paraId="7D01A292" w14:textId="6E77A60B" w:rsidR="006F7646" w:rsidRDefault="006F7646" w:rsidP="00D23F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color w:val="00B050"/>
                <w:sz w:val="44"/>
                <w:szCs w:val="44"/>
              </w:rPr>
              <w:drawing>
                <wp:anchor distT="0" distB="0" distL="114300" distR="114300" simplePos="0" relativeHeight="251844608" behindDoc="1" locked="0" layoutInCell="1" allowOverlap="1" wp14:anchorId="2758EFE1" wp14:editId="4F15BBF6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71755</wp:posOffset>
                  </wp:positionV>
                  <wp:extent cx="482600" cy="245110"/>
                  <wp:effectExtent l="0" t="0" r="0" b="2540"/>
                  <wp:wrapTight wrapText="bothSides">
                    <wp:wrapPolygon edited="0">
                      <wp:start x="0" y="0"/>
                      <wp:lineTo x="0" y="20145"/>
                      <wp:lineTo x="20463" y="20145"/>
                      <wp:lineTo x="20463" y="0"/>
                      <wp:lineTo x="0" y="0"/>
                    </wp:wrapPolygon>
                  </wp:wrapTight>
                  <wp:docPr id="12" name="Obráze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245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A80687F" w14:textId="08638F28" w:rsidR="006F7646" w:rsidRPr="00D23FD5" w:rsidRDefault="006F7646" w:rsidP="00D23F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gridSpan w:val="2"/>
            <w:tcBorders>
              <w:bottom w:val="single" w:sz="4" w:space="0" w:color="auto"/>
            </w:tcBorders>
          </w:tcPr>
          <w:p w14:paraId="3E56608E" w14:textId="054CBB77" w:rsidR="006F7646" w:rsidRDefault="006F7646" w:rsidP="00834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Velice oblíbený druh sportovní aktivity na DM by měl jednorázově probudit zájem žáků o sport, příp. relaxačním způsobem osvěžit jejich pobyt na DM.</w:t>
            </w:r>
          </w:p>
        </w:tc>
        <w:tc>
          <w:tcPr>
            <w:tcW w:w="1791" w:type="dxa"/>
            <w:tcBorders>
              <w:bottom w:val="single" w:sz="4" w:space="0" w:color="auto"/>
            </w:tcBorders>
          </w:tcPr>
          <w:p w14:paraId="08A81AB7" w14:textId="58C976E0" w:rsidR="006F7646" w:rsidRDefault="006F7646" w:rsidP="00834A2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Janda Jan </w:t>
            </w:r>
            <w:r w:rsidRPr="00C50941">
              <w:rPr>
                <w:rFonts w:ascii="Times New Roman" w:hAnsi="Times New Roman" w:cs="Times New Roman"/>
                <w:color w:val="000000" w:themeColor="text1"/>
              </w:rPr>
              <w:t>(ZV)</w:t>
            </w:r>
          </w:p>
          <w:p w14:paraId="43E2532E" w14:textId="3AF0AA9C" w:rsidR="006F7646" w:rsidRDefault="006F7646" w:rsidP="00834A2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Kliková Nikola (B7)</w:t>
            </w:r>
          </w:p>
          <w:p w14:paraId="12C30300" w14:textId="77777777" w:rsidR="006F7646" w:rsidRDefault="006F7646" w:rsidP="00834A2F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F7646" w14:paraId="3B173DD5" w14:textId="77777777" w:rsidTr="0045786B">
        <w:tc>
          <w:tcPr>
            <w:tcW w:w="1510" w:type="dxa"/>
            <w:tcBorders>
              <w:bottom w:val="single" w:sz="4" w:space="0" w:color="auto"/>
            </w:tcBorders>
          </w:tcPr>
          <w:p w14:paraId="36565CAF" w14:textId="77777777" w:rsidR="006F7646" w:rsidRPr="00A63D98" w:rsidRDefault="006F7646" w:rsidP="00834A2F">
            <w:pPr>
              <w:rPr>
                <w:rFonts w:ascii="Times New Roman" w:hAnsi="Times New Roman" w:cs="Times New Roman"/>
                <w:color w:val="2E74B5" w:themeColor="accent1" w:themeShade="BF"/>
                <w:sz w:val="44"/>
                <w:szCs w:val="44"/>
              </w:rPr>
            </w:pPr>
          </w:p>
          <w:p w14:paraId="346F65F6" w14:textId="73BD0ADB" w:rsidR="006F7646" w:rsidRPr="00A63D98" w:rsidRDefault="006F7646" w:rsidP="00834A2F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44"/>
                <w:szCs w:val="44"/>
              </w:rPr>
            </w:pPr>
            <w:r w:rsidRPr="00A63D98">
              <w:rPr>
                <w:rFonts w:ascii="Times New Roman" w:hAnsi="Times New Roman" w:cs="Times New Roman"/>
                <w:color w:val="2E74B5" w:themeColor="accent1" w:themeShade="BF"/>
                <w:sz w:val="44"/>
                <w:szCs w:val="44"/>
              </w:rPr>
              <w:t>D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14:paraId="24A08FC2" w14:textId="74F50272" w:rsidR="006F7646" w:rsidRDefault="006F7646" w:rsidP="00834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Putování po environmentálních stezkách I. – Projekt „Dubová hora“</w:t>
            </w:r>
          </w:p>
          <w:p w14:paraId="072692C4" w14:textId="77777777" w:rsidR="006F7646" w:rsidRDefault="006F7646" w:rsidP="00834A2F">
            <w:pPr>
              <w:rPr>
                <w:rFonts w:ascii="Times New Roman" w:hAnsi="Times New Roman" w:cs="Times New Roman"/>
              </w:rPr>
            </w:pPr>
          </w:p>
          <w:p w14:paraId="1EC68A4D" w14:textId="7714EF7D" w:rsidR="006F7646" w:rsidRDefault="006F7646" w:rsidP="00834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PD: 600,--</w:t>
            </w:r>
          </w:p>
          <w:p w14:paraId="19470535" w14:textId="0AB8DB0F" w:rsidR="006F7646" w:rsidRDefault="006F7646" w:rsidP="00834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color w:val="00B050"/>
                <w:sz w:val="44"/>
                <w:szCs w:val="44"/>
              </w:rPr>
              <w:drawing>
                <wp:anchor distT="0" distB="0" distL="114300" distR="114300" simplePos="0" relativeHeight="251845632" behindDoc="1" locked="0" layoutInCell="1" allowOverlap="1" wp14:anchorId="416ADD2E" wp14:editId="0B55703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21590</wp:posOffset>
                  </wp:positionV>
                  <wp:extent cx="482600" cy="245110"/>
                  <wp:effectExtent l="0" t="0" r="0" b="2540"/>
                  <wp:wrapTight wrapText="bothSides">
                    <wp:wrapPolygon edited="0">
                      <wp:start x="0" y="0"/>
                      <wp:lineTo x="0" y="20145"/>
                      <wp:lineTo x="20463" y="20145"/>
                      <wp:lineTo x="20463" y="0"/>
                      <wp:lineTo x="0" y="0"/>
                    </wp:wrapPolygon>
                  </wp:wrapTight>
                  <wp:docPr id="13" name="Obráze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245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0A74F68" w14:textId="0EA929E4" w:rsidR="006F7646" w:rsidRDefault="006F7646" w:rsidP="00834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gridSpan w:val="2"/>
            <w:tcBorders>
              <w:bottom w:val="single" w:sz="4" w:space="0" w:color="auto"/>
            </w:tcBorders>
          </w:tcPr>
          <w:p w14:paraId="1D9E15BC" w14:textId="6BC08258" w:rsidR="006F7646" w:rsidRDefault="006F7646" w:rsidP="00834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Cílem akce je posílení environmentálního chování žáků, které bude lépe akcentovat prvky udržitelnosti kvality životního prostředí.</w:t>
            </w:r>
          </w:p>
        </w:tc>
        <w:tc>
          <w:tcPr>
            <w:tcW w:w="1791" w:type="dxa"/>
            <w:tcBorders>
              <w:bottom w:val="single" w:sz="4" w:space="0" w:color="auto"/>
            </w:tcBorders>
          </w:tcPr>
          <w:p w14:paraId="0E837BF5" w14:textId="77777777" w:rsidR="006F7646" w:rsidRDefault="006F7646" w:rsidP="00834A2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Kořínková Eva </w:t>
            </w:r>
            <w:r>
              <w:rPr>
                <w:rFonts w:ascii="Times New Roman" w:hAnsi="Times New Roman" w:cs="Times New Roman"/>
                <w:color w:val="000000" w:themeColor="text1"/>
              </w:rPr>
              <w:t>(A1)</w:t>
            </w:r>
          </w:p>
          <w:p w14:paraId="40DB2267" w14:textId="77777777" w:rsidR="006F7646" w:rsidRDefault="006F7646" w:rsidP="00834A2F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Švamberg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Josef (A3)</w:t>
            </w:r>
          </w:p>
          <w:p w14:paraId="54B495AD" w14:textId="30429220" w:rsidR="006F7646" w:rsidRPr="00763138" w:rsidRDefault="006F7646" w:rsidP="00834A2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Píchová Dana (B3)</w:t>
            </w:r>
          </w:p>
        </w:tc>
      </w:tr>
      <w:tr w:rsidR="006F7646" w14:paraId="7B006AC6" w14:textId="77777777" w:rsidTr="0045786B">
        <w:tc>
          <w:tcPr>
            <w:tcW w:w="1510" w:type="dxa"/>
            <w:tcBorders>
              <w:bottom w:val="single" w:sz="4" w:space="0" w:color="auto"/>
            </w:tcBorders>
          </w:tcPr>
          <w:p w14:paraId="1E11DDE8" w14:textId="77777777" w:rsidR="006F7646" w:rsidRPr="00A63D98" w:rsidRDefault="006F7646" w:rsidP="00834A2F">
            <w:pPr>
              <w:rPr>
                <w:rFonts w:ascii="Times New Roman" w:hAnsi="Times New Roman" w:cs="Times New Roman"/>
                <w:color w:val="2E74B5" w:themeColor="accent1" w:themeShade="BF"/>
                <w:sz w:val="44"/>
                <w:szCs w:val="44"/>
              </w:rPr>
            </w:pPr>
          </w:p>
          <w:p w14:paraId="71721D1E" w14:textId="3C2CCF1A" w:rsidR="006F7646" w:rsidRPr="00A63D98" w:rsidRDefault="006F7646" w:rsidP="00834A2F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44"/>
                <w:szCs w:val="44"/>
              </w:rPr>
            </w:pPr>
            <w:r w:rsidRPr="00A63D98">
              <w:rPr>
                <w:rFonts w:ascii="Times New Roman" w:hAnsi="Times New Roman" w:cs="Times New Roman"/>
                <w:color w:val="2E74B5" w:themeColor="accent1" w:themeShade="BF"/>
                <w:sz w:val="44"/>
                <w:szCs w:val="44"/>
              </w:rPr>
              <w:t>C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14:paraId="60C189FC" w14:textId="53A4761F" w:rsidR="006F7646" w:rsidRDefault="006F7646" w:rsidP="00834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Velká fotosoutěž DM „O nejzajímavější fotografii“</w:t>
            </w:r>
          </w:p>
          <w:p w14:paraId="6754645E" w14:textId="77777777" w:rsidR="006F7646" w:rsidRDefault="006F7646" w:rsidP="00834A2F">
            <w:pPr>
              <w:rPr>
                <w:rFonts w:ascii="Times New Roman" w:hAnsi="Times New Roman" w:cs="Times New Roman"/>
              </w:rPr>
            </w:pPr>
          </w:p>
          <w:p w14:paraId="55CA11D2" w14:textId="77777777" w:rsidR="006F7646" w:rsidRDefault="006F7646" w:rsidP="00834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PD: 1000,--</w:t>
            </w:r>
          </w:p>
          <w:p w14:paraId="73799A74" w14:textId="2B9B5393" w:rsidR="006F7646" w:rsidRDefault="006F7646" w:rsidP="00834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color w:val="00B050"/>
                <w:sz w:val="44"/>
                <w:szCs w:val="44"/>
              </w:rPr>
              <w:drawing>
                <wp:anchor distT="0" distB="0" distL="114300" distR="114300" simplePos="0" relativeHeight="251846656" behindDoc="1" locked="0" layoutInCell="1" allowOverlap="1" wp14:anchorId="00E1F7B0" wp14:editId="4B46CEA1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74295</wp:posOffset>
                  </wp:positionV>
                  <wp:extent cx="482600" cy="245110"/>
                  <wp:effectExtent l="0" t="0" r="0" b="2540"/>
                  <wp:wrapTight wrapText="bothSides">
                    <wp:wrapPolygon edited="0">
                      <wp:start x="0" y="0"/>
                      <wp:lineTo x="0" y="20145"/>
                      <wp:lineTo x="20463" y="20145"/>
                      <wp:lineTo x="20463" y="0"/>
                      <wp:lineTo x="0" y="0"/>
                    </wp:wrapPolygon>
                  </wp:wrapTight>
                  <wp:docPr id="14" name="Obráze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245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94BE16E" w14:textId="77777777" w:rsidR="006F7646" w:rsidRDefault="006F7646" w:rsidP="00834A2F">
            <w:pPr>
              <w:rPr>
                <w:rFonts w:ascii="Times New Roman" w:hAnsi="Times New Roman" w:cs="Times New Roman"/>
              </w:rPr>
            </w:pPr>
          </w:p>
          <w:p w14:paraId="41D40614" w14:textId="7671DD83" w:rsidR="006F7646" w:rsidRDefault="006F7646" w:rsidP="00834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gridSpan w:val="2"/>
            <w:tcBorders>
              <w:bottom w:val="single" w:sz="4" w:space="0" w:color="auto"/>
            </w:tcBorders>
          </w:tcPr>
          <w:p w14:paraId="7DFA029B" w14:textId="53555A10" w:rsidR="006F7646" w:rsidRDefault="006F7646" w:rsidP="00834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Tradiční akce DM s cílem probouzet dlouhodobý zájem o estetické cítění prostřednictvím fotografie.</w:t>
            </w:r>
          </w:p>
        </w:tc>
        <w:tc>
          <w:tcPr>
            <w:tcW w:w="1791" w:type="dxa"/>
            <w:tcBorders>
              <w:bottom w:val="single" w:sz="4" w:space="0" w:color="auto"/>
            </w:tcBorders>
          </w:tcPr>
          <w:p w14:paraId="35ACE026" w14:textId="77777777" w:rsidR="006F7646" w:rsidRDefault="006F7646" w:rsidP="00834A2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Tomková Pavla </w:t>
            </w:r>
            <w:r>
              <w:rPr>
                <w:rFonts w:ascii="Times New Roman" w:hAnsi="Times New Roman" w:cs="Times New Roman"/>
                <w:color w:val="000000" w:themeColor="text1"/>
              </w:rPr>
              <w:t>(A5)</w:t>
            </w:r>
          </w:p>
          <w:p w14:paraId="7B42F03D" w14:textId="4C99D918" w:rsidR="006F7646" w:rsidRPr="00A053BE" w:rsidRDefault="006F7646" w:rsidP="00834A2F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Thurnwaldová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Dagmar</w:t>
            </w:r>
          </w:p>
        </w:tc>
      </w:tr>
      <w:tr w:rsidR="006F7646" w14:paraId="3B4E276C" w14:textId="5B81951E" w:rsidTr="0045786B">
        <w:tc>
          <w:tcPr>
            <w:tcW w:w="1510" w:type="dxa"/>
            <w:tcBorders>
              <w:right w:val="nil"/>
            </w:tcBorders>
            <w:shd w:val="clear" w:color="auto" w:fill="FFE599" w:themeFill="accent4" w:themeFillTint="66"/>
          </w:tcPr>
          <w:p w14:paraId="3C6EBA90" w14:textId="5AADB8CA" w:rsidR="006F7646" w:rsidRPr="00551753" w:rsidRDefault="006F7646" w:rsidP="00834A2F">
            <w:pPr>
              <w:rPr>
                <w:rFonts w:ascii="Times New Roman" w:hAnsi="Times New Roman" w:cs="Times New Roman"/>
                <w:b/>
              </w:rPr>
            </w:pPr>
            <w:r w:rsidRPr="00551753">
              <w:rPr>
                <w:rFonts w:ascii="Times New Roman" w:hAnsi="Times New Roman" w:cs="Times New Roman"/>
                <w:b/>
              </w:rPr>
              <w:t>L i s</w:t>
            </w:r>
            <w:r>
              <w:rPr>
                <w:rFonts w:ascii="Times New Roman" w:hAnsi="Times New Roman" w:cs="Times New Roman"/>
                <w:b/>
              </w:rPr>
              <w:t> </w:t>
            </w:r>
            <w:r w:rsidRPr="00551753">
              <w:rPr>
                <w:rFonts w:ascii="Times New Roman" w:hAnsi="Times New Roman" w:cs="Times New Roman"/>
                <w:b/>
              </w:rPr>
              <w:t>t o p a d</w:t>
            </w:r>
          </w:p>
        </w:tc>
        <w:tc>
          <w:tcPr>
            <w:tcW w:w="2197" w:type="dxa"/>
            <w:tcBorders>
              <w:left w:val="nil"/>
              <w:right w:val="nil"/>
            </w:tcBorders>
            <w:shd w:val="clear" w:color="auto" w:fill="FFE599" w:themeFill="accent4" w:themeFillTint="66"/>
          </w:tcPr>
          <w:p w14:paraId="7EF80731" w14:textId="3D08EC21" w:rsidR="006F7646" w:rsidRPr="00551753" w:rsidRDefault="006F7646" w:rsidP="00834A2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5" w:type="dxa"/>
            <w:gridSpan w:val="2"/>
            <w:tcBorders>
              <w:left w:val="nil"/>
              <w:right w:val="nil"/>
            </w:tcBorders>
            <w:shd w:val="clear" w:color="auto" w:fill="FFE599" w:themeFill="accent4" w:themeFillTint="66"/>
          </w:tcPr>
          <w:p w14:paraId="0C38DDB0" w14:textId="5CE5EF5E" w:rsidR="006F7646" w:rsidRPr="00551753" w:rsidRDefault="006F7646" w:rsidP="00834A2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1" w:type="dxa"/>
            <w:tcBorders>
              <w:left w:val="nil"/>
              <w:right w:val="nil"/>
            </w:tcBorders>
            <w:shd w:val="clear" w:color="auto" w:fill="FFE599" w:themeFill="accent4" w:themeFillTint="66"/>
          </w:tcPr>
          <w:p w14:paraId="7C9D5837" w14:textId="77777777" w:rsidR="006F7646" w:rsidRDefault="006F7646" w:rsidP="00834A2F">
            <w:pPr>
              <w:rPr>
                <w:rFonts w:ascii="Times New Roman" w:hAnsi="Times New Roman" w:cs="Times New Roman"/>
              </w:rPr>
            </w:pPr>
          </w:p>
        </w:tc>
      </w:tr>
      <w:tr w:rsidR="006F7646" w14:paraId="313A7AF1" w14:textId="77777777" w:rsidTr="0045786B">
        <w:tc>
          <w:tcPr>
            <w:tcW w:w="1510" w:type="dxa"/>
          </w:tcPr>
          <w:p w14:paraId="3BE62696" w14:textId="77777777" w:rsidR="006F7646" w:rsidRPr="002119E8" w:rsidRDefault="006F7646" w:rsidP="00834A2F">
            <w:pPr>
              <w:jc w:val="center"/>
              <w:rPr>
                <w:rFonts w:ascii="Times New Roman" w:hAnsi="Times New Roman" w:cs="Times New Roman"/>
                <w:color w:val="00B050"/>
                <w:sz w:val="44"/>
                <w:szCs w:val="44"/>
              </w:rPr>
            </w:pPr>
          </w:p>
          <w:p w14:paraId="5ED2A055" w14:textId="5596BB8E" w:rsidR="006F7646" w:rsidRPr="002119E8" w:rsidRDefault="006F7646" w:rsidP="00834A2F">
            <w:pPr>
              <w:jc w:val="center"/>
              <w:rPr>
                <w:rFonts w:ascii="Times New Roman" w:hAnsi="Times New Roman" w:cs="Times New Roman"/>
                <w:color w:val="00B050"/>
                <w:sz w:val="44"/>
                <w:szCs w:val="44"/>
              </w:rPr>
            </w:pPr>
            <w:r w:rsidRPr="00A63D98">
              <w:rPr>
                <w:rFonts w:ascii="Times New Roman" w:hAnsi="Times New Roman" w:cs="Times New Roman"/>
                <w:color w:val="2E74B5" w:themeColor="accent1" w:themeShade="BF"/>
                <w:sz w:val="44"/>
                <w:szCs w:val="44"/>
              </w:rPr>
              <w:t>D</w:t>
            </w:r>
          </w:p>
        </w:tc>
        <w:tc>
          <w:tcPr>
            <w:tcW w:w="2197" w:type="dxa"/>
          </w:tcPr>
          <w:p w14:paraId="7FFDF5FF" w14:textId="0693F418" w:rsidR="006F7646" w:rsidRDefault="006F7646" w:rsidP="00834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Prohlídka DJKT nebo nové scény</w:t>
            </w:r>
          </w:p>
          <w:p w14:paraId="0264C8FE" w14:textId="77777777" w:rsidR="006F7646" w:rsidRDefault="006F7646" w:rsidP="00834A2F">
            <w:pPr>
              <w:rPr>
                <w:rFonts w:ascii="Times New Roman" w:hAnsi="Times New Roman" w:cs="Times New Roman"/>
              </w:rPr>
            </w:pPr>
          </w:p>
          <w:p w14:paraId="515DB991" w14:textId="50A78815" w:rsidR="006F7646" w:rsidRDefault="006F7646" w:rsidP="00834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PD: 2200,--</w:t>
            </w:r>
          </w:p>
          <w:p w14:paraId="461C6CA3" w14:textId="4B808F57" w:rsidR="006F7646" w:rsidRPr="00D23FD5" w:rsidRDefault="006F7646" w:rsidP="00D23F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color w:val="00B050"/>
                <w:sz w:val="44"/>
                <w:szCs w:val="44"/>
              </w:rPr>
              <w:drawing>
                <wp:anchor distT="0" distB="0" distL="114300" distR="114300" simplePos="0" relativeHeight="251847680" behindDoc="1" locked="0" layoutInCell="1" allowOverlap="1" wp14:anchorId="1E07EC8D" wp14:editId="39E71C55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25400</wp:posOffset>
                  </wp:positionV>
                  <wp:extent cx="482600" cy="245110"/>
                  <wp:effectExtent l="0" t="0" r="0" b="2540"/>
                  <wp:wrapTight wrapText="bothSides">
                    <wp:wrapPolygon edited="0">
                      <wp:start x="0" y="0"/>
                      <wp:lineTo x="0" y="20145"/>
                      <wp:lineTo x="20463" y="20145"/>
                      <wp:lineTo x="20463" y="0"/>
                      <wp:lineTo x="0" y="0"/>
                    </wp:wrapPolygon>
                  </wp:wrapTight>
                  <wp:docPr id="15" name="Obráze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245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65" w:type="dxa"/>
            <w:gridSpan w:val="2"/>
          </w:tcPr>
          <w:p w14:paraId="13A4BD9B" w14:textId="0C6CE777" w:rsidR="006F7646" w:rsidRDefault="006F7646" w:rsidP="00834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Akce přispěje k poznávání architektury divadelní budovy, jako stěžejného kulturního stánku v Plzni, žákům bude umožněno nahlédnout i do divadelního zákulisí.</w:t>
            </w:r>
          </w:p>
        </w:tc>
        <w:tc>
          <w:tcPr>
            <w:tcW w:w="1791" w:type="dxa"/>
          </w:tcPr>
          <w:p w14:paraId="46DEEA96" w14:textId="77777777" w:rsidR="006F7646" w:rsidRDefault="006F7646" w:rsidP="00834A2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Hronková Radka </w:t>
            </w:r>
            <w:r>
              <w:rPr>
                <w:rFonts w:ascii="Times New Roman" w:hAnsi="Times New Roman" w:cs="Times New Roman"/>
                <w:color w:val="000000" w:themeColor="text1"/>
              </w:rPr>
              <w:t>(B8)</w:t>
            </w:r>
          </w:p>
          <w:p w14:paraId="70DA6550" w14:textId="77777777" w:rsidR="006F7646" w:rsidRDefault="006F7646" w:rsidP="00834A2F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Dacejová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Jana</w:t>
            </w:r>
          </w:p>
          <w:p w14:paraId="320A9330" w14:textId="71B43097" w:rsidR="006F7646" w:rsidRPr="004F5A50" w:rsidRDefault="006F7646" w:rsidP="00834A2F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(ZV)</w:t>
            </w:r>
          </w:p>
        </w:tc>
      </w:tr>
      <w:tr w:rsidR="006F7646" w14:paraId="657CFD6E" w14:textId="77777777" w:rsidTr="00D23FD5">
        <w:trPr>
          <w:trHeight w:val="1595"/>
        </w:trPr>
        <w:tc>
          <w:tcPr>
            <w:tcW w:w="1510" w:type="dxa"/>
          </w:tcPr>
          <w:p w14:paraId="4787C1D1" w14:textId="77777777" w:rsidR="006F7646" w:rsidRPr="00A63D98" w:rsidRDefault="006F7646" w:rsidP="00834A2F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44"/>
                <w:szCs w:val="44"/>
              </w:rPr>
            </w:pPr>
          </w:p>
          <w:p w14:paraId="4725F42E" w14:textId="0364A7D8" w:rsidR="006F7646" w:rsidRPr="00A63D98" w:rsidRDefault="006F7646" w:rsidP="00834A2F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44"/>
                <w:szCs w:val="44"/>
              </w:rPr>
            </w:pPr>
            <w:r w:rsidRPr="00A63D98">
              <w:rPr>
                <w:rFonts w:ascii="Times New Roman" w:hAnsi="Times New Roman" w:cs="Times New Roman"/>
                <w:color w:val="2E74B5" w:themeColor="accent1" w:themeShade="BF"/>
                <w:sz w:val="44"/>
                <w:szCs w:val="44"/>
              </w:rPr>
              <w:t>D</w:t>
            </w:r>
          </w:p>
        </w:tc>
        <w:tc>
          <w:tcPr>
            <w:tcW w:w="2197" w:type="dxa"/>
          </w:tcPr>
          <w:p w14:paraId="74C32CF5" w14:textId="7236B2E8" w:rsidR="006F7646" w:rsidRDefault="006F7646" w:rsidP="00834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Turnaj ve volejbale smíšených družstev</w:t>
            </w:r>
          </w:p>
          <w:p w14:paraId="377A59CE" w14:textId="77777777" w:rsidR="006F7646" w:rsidRDefault="006F7646" w:rsidP="00834A2F">
            <w:pPr>
              <w:rPr>
                <w:rFonts w:ascii="Times New Roman" w:hAnsi="Times New Roman" w:cs="Times New Roman"/>
              </w:rPr>
            </w:pPr>
          </w:p>
          <w:p w14:paraId="39264409" w14:textId="3CDC1733" w:rsidR="006F7646" w:rsidRDefault="006F7646" w:rsidP="00834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PD: 500,--</w:t>
            </w:r>
          </w:p>
          <w:p w14:paraId="16156F11" w14:textId="6272C55C" w:rsidR="006F7646" w:rsidRDefault="006F7646" w:rsidP="00834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color w:val="00B050"/>
                <w:sz w:val="44"/>
                <w:szCs w:val="44"/>
              </w:rPr>
              <w:drawing>
                <wp:anchor distT="0" distB="0" distL="114300" distR="114300" simplePos="0" relativeHeight="251848704" behindDoc="1" locked="0" layoutInCell="1" allowOverlap="1" wp14:anchorId="63984B09" wp14:editId="511AD3D6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11430</wp:posOffset>
                  </wp:positionV>
                  <wp:extent cx="482600" cy="245110"/>
                  <wp:effectExtent l="0" t="0" r="0" b="2540"/>
                  <wp:wrapTight wrapText="bothSides">
                    <wp:wrapPolygon edited="0">
                      <wp:start x="0" y="0"/>
                      <wp:lineTo x="0" y="20145"/>
                      <wp:lineTo x="20463" y="20145"/>
                      <wp:lineTo x="20463" y="0"/>
                      <wp:lineTo x="0" y="0"/>
                    </wp:wrapPolygon>
                  </wp:wrapTight>
                  <wp:docPr id="16" name="Obráze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245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65" w:type="dxa"/>
            <w:gridSpan w:val="2"/>
          </w:tcPr>
          <w:p w14:paraId="4F52974C" w14:textId="7563FCD5" w:rsidR="006F7646" w:rsidRDefault="006F7646" w:rsidP="00834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Rozvoj sportovního ducha a vtažení jednotlivců do společného úsilí v kolektivu</w:t>
            </w:r>
          </w:p>
        </w:tc>
        <w:tc>
          <w:tcPr>
            <w:tcW w:w="1791" w:type="dxa"/>
          </w:tcPr>
          <w:p w14:paraId="2E831A53" w14:textId="2E22CFB9" w:rsidR="006F7646" w:rsidRPr="00B77762" w:rsidRDefault="006F7646" w:rsidP="00834A2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Janda Jan </w:t>
            </w:r>
            <w:r>
              <w:rPr>
                <w:rFonts w:ascii="Times New Roman" w:hAnsi="Times New Roman" w:cs="Times New Roman"/>
                <w:color w:val="000000" w:themeColor="text1"/>
              </w:rPr>
              <w:t>(SV)</w:t>
            </w:r>
          </w:p>
        </w:tc>
      </w:tr>
      <w:tr w:rsidR="006F7646" w14:paraId="283A6484" w14:textId="77777777" w:rsidTr="00D773C6">
        <w:trPr>
          <w:trHeight w:val="1124"/>
        </w:trPr>
        <w:tc>
          <w:tcPr>
            <w:tcW w:w="1510" w:type="dxa"/>
          </w:tcPr>
          <w:p w14:paraId="7B05D5CD" w14:textId="77777777" w:rsidR="006F7646" w:rsidRPr="00A63D98" w:rsidRDefault="006F7646" w:rsidP="003E7E62">
            <w:pPr>
              <w:rPr>
                <w:rFonts w:ascii="Times New Roman" w:hAnsi="Times New Roman" w:cs="Times New Roman"/>
                <w:color w:val="2E74B5" w:themeColor="accent1" w:themeShade="BF"/>
                <w:sz w:val="44"/>
                <w:szCs w:val="44"/>
              </w:rPr>
            </w:pPr>
          </w:p>
          <w:p w14:paraId="29E81110" w14:textId="77777777" w:rsidR="006F7646" w:rsidRPr="00A63D98" w:rsidRDefault="006F7646" w:rsidP="003E7E62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44"/>
                <w:szCs w:val="44"/>
              </w:rPr>
            </w:pPr>
          </w:p>
          <w:p w14:paraId="30B178C7" w14:textId="46E34DEE" w:rsidR="006F7646" w:rsidRPr="00A63D98" w:rsidRDefault="006F7646" w:rsidP="003E7E62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44"/>
                <w:szCs w:val="44"/>
              </w:rPr>
            </w:pPr>
            <w:r w:rsidRPr="00A63D98">
              <w:rPr>
                <w:rFonts w:ascii="Times New Roman" w:hAnsi="Times New Roman" w:cs="Times New Roman"/>
                <w:color w:val="2E74B5" w:themeColor="accent1" w:themeShade="BF"/>
                <w:sz w:val="44"/>
                <w:szCs w:val="44"/>
              </w:rPr>
              <w:t>B</w:t>
            </w:r>
          </w:p>
        </w:tc>
        <w:tc>
          <w:tcPr>
            <w:tcW w:w="2197" w:type="dxa"/>
          </w:tcPr>
          <w:p w14:paraId="1931895E" w14:textId="77777777" w:rsidR="006F7646" w:rsidRDefault="006F7646" w:rsidP="003E7E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Bowlingové turnaje (2x, listopad, duben)</w:t>
            </w:r>
          </w:p>
          <w:p w14:paraId="1C6F8FD3" w14:textId="77777777" w:rsidR="006F7646" w:rsidRDefault="006F7646" w:rsidP="003E7E62">
            <w:pPr>
              <w:rPr>
                <w:rFonts w:ascii="Times New Roman" w:hAnsi="Times New Roman" w:cs="Times New Roman"/>
              </w:rPr>
            </w:pPr>
          </w:p>
          <w:p w14:paraId="7EED5FB9" w14:textId="77777777" w:rsidR="006F7646" w:rsidRDefault="006F7646" w:rsidP="003E7E62">
            <w:pPr>
              <w:rPr>
                <w:rFonts w:ascii="Times New Roman" w:hAnsi="Times New Roman" w:cs="Times New Roman"/>
              </w:rPr>
            </w:pPr>
          </w:p>
          <w:p w14:paraId="737E46BF" w14:textId="77777777" w:rsidR="006F7646" w:rsidRDefault="006F7646" w:rsidP="003E7E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PD: 15000,--</w:t>
            </w:r>
          </w:p>
          <w:p w14:paraId="23733886" w14:textId="4E6D080B" w:rsidR="006F7646" w:rsidRDefault="006F7646" w:rsidP="003E7E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color w:val="00B050"/>
                <w:sz w:val="44"/>
                <w:szCs w:val="44"/>
              </w:rPr>
              <w:drawing>
                <wp:anchor distT="0" distB="0" distL="114300" distR="114300" simplePos="0" relativeHeight="251878400" behindDoc="1" locked="0" layoutInCell="1" allowOverlap="1" wp14:anchorId="47DA752C" wp14:editId="22CDF765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69850</wp:posOffset>
                  </wp:positionV>
                  <wp:extent cx="482600" cy="245110"/>
                  <wp:effectExtent l="0" t="0" r="0" b="2540"/>
                  <wp:wrapTight wrapText="bothSides">
                    <wp:wrapPolygon edited="0">
                      <wp:start x="0" y="0"/>
                      <wp:lineTo x="0" y="20145"/>
                      <wp:lineTo x="20463" y="20145"/>
                      <wp:lineTo x="20463" y="0"/>
                      <wp:lineTo x="0" y="0"/>
                    </wp:wrapPolygon>
                  </wp:wrapTight>
                  <wp:docPr id="7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245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65" w:type="dxa"/>
            <w:gridSpan w:val="2"/>
          </w:tcPr>
          <w:p w14:paraId="164C2913" w14:textId="5298B26F" w:rsidR="006F7646" w:rsidRDefault="006F7646" w:rsidP="003E7E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Smyslem akce je zapojení co největšího počtu žáků do mimoškolní činnosti, kde dochází k navazování kamarádských vztahů, ale i sportovní vyžití namísto prvků „sedavého“ životního </w:t>
            </w:r>
            <w:r>
              <w:rPr>
                <w:rFonts w:ascii="Times New Roman" w:hAnsi="Times New Roman" w:cs="Times New Roman"/>
              </w:rPr>
              <w:lastRenderedPageBreak/>
              <w:t>stylu, bowling, jako forma pohybu, je takto vhodnou příležitostí i pro „nesportovce“.</w:t>
            </w:r>
          </w:p>
        </w:tc>
        <w:tc>
          <w:tcPr>
            <w:tcW w:w="1791" w:type="dxa"/>
          </w:tcPr>
          <w:p w14:paraId="470236DF" w14:textId="77777777" w:rsidR="006F7646" w:rsidRDefault="006F7646" w:rsidP="003E7E62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</w:rPr>
              <w:lastRenderedPageBreak/>
              <w:t>Švamberg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3356D4">
              <w:rPr>
                <w:rFonts w:ascii="Times New Roman" w:hAnsi="Times New Roman" w:cs="Times New Roman"/>
                <w:color w:val="FF0000"/>
              </w:rPr>
              <w:t>Josef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(A3)</w:t>
            </w:r>
          </w:p>
          <w:p w14:paraId="3AFFEE17" w14:textId="36A22422" w:rsidR="006F7646" w:rsidRDefault="006F7646" w:rsidP="003E7E6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Píchová Dana (B3)</w:t>
            </w:r>
          </w:p>
          <w:p w14:paraId="075DC379" w14:textId="77777777" w:rsidR="006F7646" w:rsidRDefault="006F7646" w:rsidP="003E7E6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Pospíšilová Pavlína (A2)</w:t>
            </w:r>
          </w:p>
          <w:p w14:paraId="3320A7A3" w14:textId="77777777" w:rsidR="006F7646" w:rsidRDefault="006F7646" w:rsidP="003E7E6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Kalná Jaroslava (A4)</w:t>
            </w:r>
          </w:p>
          <w:p w14:paraId="02D080D1" w14:textId="77777777" w:rsidR="006F7646" w:rsidRDefault="006F7646" w:rsidP="003E7E6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F7646" w14:paraId="2B3483F7" w14:textId="77777777" w:rsidTr="00D773C6">
        <w:trPr>
          <w:trHeight w:val="3248"/>
        </w:trPr>
        <w:tc>
          <w:tcPr>
            <w:tcW w:w="1510" w:type="dxa"/>
          </w:tcPr>
          <w:p w14:paraId="40D2FAA7" w14:textId="77777777" w:rsidR="006F7646" w:rsidRPr="00A63D98" w:rsidRDefault="006F7646" w:rsidP="003E7E62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44"/>
                <w:szCs w:val="44"/>
              </w:rPr>
            </w:pPr>
          </w:p>
          <w:p w14:paraId="73BD8F3E" w14:textId="77777777" w:rsidR="006F7646" w:rsidRPr="00A63D98" w:rsidRDefault="006F7646" w:rsidP="003E7E62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44"/>
                <w:szCs w:val="44"/>
              </w:rPr>
            </w:pPr>
          </w:p>
          <w:p w14:paraId="41EE399D" w14:textId="77777777" w:rsidR="006F7646" w:rsidRPr="00A63D98" w:rsidRDefault="006F7646" w:rsidP="003E7E62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44"/>
                <w:szCs w:val="44"/>
              </w:rPr>
            </w:pPr>
          </w:p>
          <w:p w14:paraId="6578D63A" w14:textId="4A2D2B98" w:rsidR="006F7646" w:rsidRPr="00A63D98" w:rsidRDefault="006F7646" w:rsidP="003E7E62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44"/>
                <w:szCs w:val="44"/>
              </w:rPr>
            </w:pPr>
            <w:r w:rsidRPr="00A63D98">
              <w:rPr>
                <w:rFonts w:ascii="Times New Roman" w:hAnsi="Times New Roman" w:cs="Times New Roman"/>
                <w:color w:val="2E74B5" w:themeColor="accent1" w:themeShade="BF"/>
                <w:sz w:val="44"/>
                <w:szCs w:val="44"/>
              </w:rPr>
              <w:t>D</w:t>
            </w:r>
          </w:p>
        </w:tc>
        <w:tc>
          <w:tcPr>
            <w:tcW w:w="2197" w:type="dxa"/>
          </w:tcPr>
          <w:p w14:paraId="440AA608" w14:textId="4E549FA2" w:rsidR="006F7646" w:rsidRDefault="006F7646" w:rsidP="003E7E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Seznámení s městem, kde </w:t>
            </w:r>
            <w:proofErr w:type="gramStart"/>
            <w:r>
              <w:rPr>
                <w:rFonts w:ascii="Times New Roman" w:hAnsi="Times New Roman" w:cs="Times New Roman"/>
              </w:rPr>
              <w:t>studuji  –</w:t>
            </w:r>
            <w:proofErr w:type="gramEnd"/>
            <w:r>
              <w:rPr>
                <w:rFonts w:ascii="Times New Roman" w:hAnsi="Times New Roman" w:cs="Times New Roman"/>
              </w:rPr>
              <w:t xml:space="preserve"> Plzeň I.</w:t>
            </w:r>
          </w:p>
          <w:p w14:paraId="19D4635B" w14:textId="77777777" w:rsidR="006F7646" w:rsidRDefault="006F7646" w:rsidP="003E7E62">
            <w:pPr>
              <w:rPr>
                <w:rFonts w:ascii="Times New Roman" w:hAnsi="Times New Roman" w:cs="Times New Roman"/>
              </w:rPr>
            </w:pPr>
          </w:p>
          <w:p w14:paraId="67BF4E9A" w14:textId="03F44D63" w:rsidR="006F7646" w:rsidRDefault="006F7646" w:rsidP="003E7E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PD: 3300,--</w:t>
            </w:r>
          </w:p>
          <w:p w14:paraId="4E4992B3" w14:textId="778DBEA8" w:rsidR="006F7646" w:rsidRPr="00D23FD5" w:rsidRDefault="006F7646" w:rsidP="003E7E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color w:val="00B050"/>
                <w:sz w:val="44"/>
                <w:szCs w:val="44"/>
              </w:rPr>
              <w:drawing>
                <wp:anchor distT="0" distB="0" distL="114300" distR="114300" simplePos="0" relativeHeight="251849728" behindDoc="1" locked="0" layoutInCell="1" allowOverlap="1" wp14:anchorId="13D826E0" wp14:editId="1FB1C08C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46355</wp:posOffset>
                  </wp:positionV>
                  <wp:extent cx="482600" cy="245110"/>
                  <wp:effectExtent l="0" t="0" r="0" b="2540"/>
                  <wp:wrapTight wrapText="bothSides">
                    <wp:wrapPolygon edited="0">
                      <wp:start x="0" y="0"/>
                      <wp:lineTo x="0" y="20145"/>
                      <wp:lineTo x="20463" y="20145"/>
                      <wp:lineTo x="20463" y="0"/>
                      <wp:lineTo x="0" y="0"/>
                    </wp:wrapPolygon>
                  </wp:wrapTight>
                  <wp:docPr id="17" name="Obráze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245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65" w:type="dxa"/>
            <w:gridSpan w:val="2"/>
          </w:tcPr>
          <w:p w14:paraId="256C804A" w14:textId="77777777" w:rsidR="006F7646" w:rsidRPr="00D17DE4" w:rsidRDefault="006F7646" w:rsidP="003E7E62">
            <w:pPr>
              <w:rPr>
                <w:rFonts w:ascii="Times New Roman" w:hAnsi="Times New Roman" w:cs="Times New Roman"/>
              </w:rPr>
            </w:pPr>
            <w:r w:rsidRPr="00D17DE4">
              <w:rPr>
                <w:rFonts w:ascii="Times New Roman" w:hAnsi="Times New Roman" w:cs="Times New Roman"/>
              </w:rPr>
              <w:t xml:space="preserve">Během akce se ubytovaní seznamují formou posezení nebo procházek s historií </w:t>
            </w:r>
            <w:r>
              <w:rPr>
                <w:rFonts w:ascii="Times New Roman" w:hAnsi="Times New Roman" w:cs="Times New Roman"/>
              </w:rPr>
              <w:t xml:space="preserve">města </w:t>
            </w:r>
            <w:r w:rsidRPr="00D17DE4">
              <w:rPr>
                <w:rFonts w:ascii="Times New Roman" w:hAnsi="Times New Roman" w:cs="Times New Roman"/>
              </w:rPr>
              <w:t>Plzně. Z pedagogicko-výchovného hlediska jde o pohled na historii a současnost města Plzně. Návštěva akcí – např. kulturních atd.</w:t>
            </w:r>
          </w:p>
          <w:p w14:paraId="4E82548C" w14:textId="77777777" w:rsidR="006F7646" w:rsidRPr="00D17DE4" w:rsidRDefault="006F7646" w:rsidP="003E7E62">
            <w:pPr>
              <w:rPr>
                <w:rFonts w:ascii="Times New Roman" w:hAnsi="Times New Roman" w:cs="Times New Roman"/>
              </w:rPr>
            </w:pPr>
            <w:r w:rsidRPr="00D17DE4">
              <w:rPr>
                <w:rFonts w:ascii="Times New Roman" w:hAnsi="Times New Roman" w:cs="Times New Roman"/>
              </w:rPr>
              <w:t>Rozvoj ubytovaných i po fyzické stránce.</w:t>
            </w:r>
          </w:p>
          <w:p w14:paraId="31375A7D" w14:textId="77777777" w:rsidR="006F7646" w:rsidRDefault="006F7646" w:rsidP="003E7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</w:tcPr>
          <w:p w14:paraId="78F26B81" w14:textId="77777777" w:rsidR="006F7646" w:rsidRDefault="006F7646" w:rsidP="003E7E6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Hronková Radka </w:t>
            </w:r>
            <w:r>
              <w:rPr>
                <w:rFonts w:ascii="Times New Roman" w:hAnsi="Times New Roman" w:cs="Times New Roman"/>
                <w:color w:val="000000" w:themeColor="text1"/>
              </w:rPr>
              <w:t>(B8)</w:t>
            </w:r>
          </w:p>
          <w:p w14:paraId="07131C3E" w14:textId="77777777" w:rsidR="006F7646" w:rsidRDefault="006F7646" w:rsidP="003E7E62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Dacejová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Jana</w:t>
            </w:r>
          </w:p>
          <w:p w14:paraId="33974082" w14:textId="6DA3D1B8" w:rsidR="006F7646" w:rsidRDefault="006F7646" w:rsidP="003E7E62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(ZV)</w:t>
            </w:r>
          </w:p>
        </w:tc>
      </w:tr>
      <w:tr w:rsidR="006F7646" w14:paraId="47D90190" w14:textId="77777777" w:rsidTr="0045786B">
        <w:tc>
          <w:tcPr>
            <w:tcW w:w="1510" w:type="dxa"/>
          </w:tcPr>
          <w:p w14:paraId="5E63F332" w14:textId="77777777" w:rsidR="006F7646" w:rsidRPr="00A63D98" w:rsidRDefault="006F7646" w:rsidP="003E7E62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44"/>
                <w:szCs w:val="44"/>
              </w:rPr>
            </w:pPr>
          </w:p>
          <w:p w14:paraId="3B963046" w14:textId="3B75A958" w:rsidR="006F7646" w:rsidRPr="00A63D98" w:rsidRDefault="006F7646" w:rsidP="003E7E62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44"/>
                <w:szCs w:val="44"/>
              </w:rPr>
            </w:pPr>
            <w:r w:rsidRPr="00A63D98">
              <w:rPr>
                <w:rFonts w:ascii="Times New Roman" w:hAnsi="Times New Roman" w:cs="Times New Roman"/>
                <w:color w:val="2E74B5" w:themeColor="accent1" w:themeShade="BF"/>
                <w:sz w:val="44"/>
                <w:szCs w:val="44"/>
              </w:rPr>
              <w:t>D</w:t>
            </w:r>
          </w:p>
        </w:tc>
        <w:tc>
          <w:tcPr>
            <w:tcW w:w="2197" w:type="dxa"/>
          </w:tcPr>
          <w:p w14:paraId="2BEE6931" w14:textId="11984D75" w:rsidR="006F7646" w:rsidRDefault="006F7646" w:rsidP="003E7E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Vědomostní kvíz družstev</w:t>
            </w:r>
          </w:p>
          <w:p w14:paraId="1AE03309" w14:textId="77777777" w:rsidR="006F7646" w:rsidRDefault="006F7646" w:rsidP="003E7E62">
            <w:pPr>
              <w:rPr>
                <w:rFonts w:ascii="Times New Roman" w:hAnsi="Times New Roman" w:cs="Times New Roman"/>
              </w:rPr>
            </w:pPr>
          </w:p>
          <w:p w14:paraId="0BC6CBD8" w14:textId="4F966AFF" w:rsidR="006F7646" w:rsidRDefault="006F7646" w:rsidP="003E7E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PD: 1000,--</w:t>
            </w:r>
          </w:p>
          <w:p w14:paraId="58938789" w14:textId="1E81375D" w:rsidR="006F7646" w:rsidRDefault="006F7646" w:rsidP="003E7E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color w:val="00B050"/>
                <w:sz w:val="44"/>
                <w:szCs w:val="44"/>
              </w:rPr>
              <w:drawing>
                <wp:anchor distT="0" distB="0" distL="114300" distR="114300" simplePos="0" relativeHeight="251850752" behindDoc="1" locked="0" layoutInCell="1" allowOverlap="1" wp14:anchorId="7DDF1572" wp14:editId="3BF55139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72390</wp:posOffset>
                  </wp:positionV>
                  <wp:extent cx="482600" cy="245110"/>
                  <wp:effectExtent l="0" t="0" r="0" b="2540"/>
                  <wp:wrapTight wrapText="bothSides">
                    <wp:wrapPolygon edited="0">
                      <wp:start x="0" y="0"/>
                      <wp:lineTo x="0" y="20145"/>
                      <wp:lineTo x="20463" y="20145"/>
                      <wp:lineTo x="20463" y="0"/>
                      <wp:lineTo x="0" y="0"/>
                    </wp:wrapPolygon>
                  </wp:wrapTight>
                  <wp:docPr id="18" name="Obráze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245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D6C08D7" w14:textId="479AF3A1" w:rsidR="006F7646" w:rsidRPr="000B010F" w:rsidRDefault="006F7646" w:rsidP="003E7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gridSpan w:val="2"/>
          </w:tcPr>
          <w:p w14:paraId="6486D750" w14:textId="7EF752DC" w:rsidR="006F7646" w:rsidRDefault="006F7646" w:rsidP="003E7E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Vědomostně zábavná soutěž poslouží znalostnímu rozvoji a formou kooperace ve smíšeném kolektivu povede k nárůstu pocitu spoluodpovědnosti.  </w:t>
            </w:r>
          </w:p>
        </w:tc>
        <w:tc>
          <w:tcPr>
            <w:tcW w:w="1791" w:type="dxa"/>
          </w:tcPr>
          <w:p w14:paraId="09A89E97" w14:textId="26DB2AE5" w:rsidR="006F7646" w:rsidRDefault="006F7646" w:rsidP="003E7E6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Tomková Pavla </w:t>
            </w:r>
            <w:r w:rsidRPr="001F528F">
              <w:rPr>
                <w:rFonts w:ascii="Times New Roman" w:hAnsi="Times New Roman" w:cs="Times New Roman"/>
                <w:color w:val="000000" w:themeColor="text1"/>
              </w:rPr>
              <w:t>(A5)</w:t>
            </w:r>
          </w:p>
          <w:p w14:paraId="41094F95" w14:textId="48F876EE" w:rsidR="006F7646" w:rsidRDefault="006F7646" w:rsidP="003E7E62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Thurnwaldová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Dagmar (B4)</w:t>
            </w:r>
          </w:p>
          <w:p w14:paraId="23FEFA98" w14:textId="77777777" w:rsidR="006F7646" w:rsidRPr="004F5A50" w:rsidRDefault="006F7646" w:rsidP="003E7E6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F7646" w14:paraId="3D88A5BF" w14:textId="7AB2E586" w:rsidTr="0045786B">
        <w:tc>
          <w:tcPr>
            <w:tcW w:w="1510" w:type="dxa"/>
            <w:tcBorders>
              <w:bottom w:val="single" w:sz="4" w:space="0" w:color="auto"/>
            </w:tcBorders>
          </w:tcPr>
          <w:p w14:paraId="27168A31" w14:textId="77777777" w:rsidR="006F7646" w:rsidRPr="00A63D98" w:rsidRDefault="006F7646" w:rsidP="003E7E62">
            <w:pPr>
              <w:rPr>
                <w:rFonts w:ascii="Times New Roman" w:hAnsi="Times New Roman" w:cs="Times New Roman"/>
                <w:color w:val="2E74B5" w:themeColor="accent1" w:themeShade="BF"/>
                <w:sz w:val="44"/>
                <w:szCs w:val="44"/>
              </w:rPr>
            </w:pPr>
          </w:p>
          <w:p w14:paraId="1D96E1FE" w14:textId="77777777" w:rsidR="006F7646" w:rsidRPr="00A63D98" w:rsidRDefault="006F7646" w:rsidP="003E7E62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44"/>
                <w:szCs w:val="44"/>
              </w:rPr>
            </w:pPr>
          </w:p>
          <w:p w14:paraId="76BC2A38" w14:textId="7A7CB774" w:rsidR="006F7646" w:rsidRPr="00A63D98" w:rsidRDefault="006F7646" w:rsidP="003E7E62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</w:rPr>
            </w:pPr>
            <w:r w:rsidRPr="00A63D98">
              <w:rPr>
                <w:rFonts w:ascii="Times New Roman" w:hAnsi="Times New Roman" w:cs="Times New Roman"/>
                <w:color w:val="2E74B5" w:themeColor="accent1" w:themeShade="BF"/>
                <w:sz w:val="44"/>
                <w:szCs w:val="44"/>
              </w:rPr>
              <w:t>D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14:paraId="3366F54A" w14:textId="013471C9" w:rsidR="006F7646" w:rsidRDefault="006F7646" w:rsidP="003E7E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Šachové turnaje 2x (podzim/jaro)</w:t>
            </w:r>
          </w:p>
          <w:p w14:paraId="53FDE4F7" w14:textId="77777777" w:rsidR="006F7646" w:rsidRDefault="006F7646" w:rsidP="003E7E62">
            <w:pPr>
              <w:rPr>
                <w:rFonts w:ascii="Times New Roman" w:hAnsi="Times New Roman" w:cs="Times New Roman"/>
              </w:rPr>
            </w:pPr>
          </w:p>
          <w:p w14:paraId="17FE3186" w14:textId="4ABDB6E7" w:rsidR="006F7646" w:rsidRDefault="006F7646" w:rsidP="003E7E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PD: 1200,--</w:t>
            </w:r>
          </w:p>
          <w:p w14:paraId="2BAC8EB8" w14:textId="3AD69197" w:rsidR="006F7646" w:rsidRDefault="006F7646" w:rsidP="003E7E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color w:val="00B050"/>
                <w:sz w:val="44"/>
                <w:szCs w:val="44"/>
              </w:rPr>
              <w:drawing>
                <wp:anchor distT="0" distB="0" distL="114300" distR="114300" simplePos="0" relativeHeight="251851776" behindDoc="1" locked="0" layoutInCell="1" allowOverlap="1" wp14:anchorId="549C24D9" wp14:editId="4CFEA384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43815</wp:posOffset>
                  </wp:positionV>
                  <wp:extent cx="482600" cy="245110"/>
                  <wp:effectExtent l="0" t="0" r="0" b="2540"/>
                  <wp:wrapTight wrapText="bothSides">
                    <wp:wrapPolygon edited="0">
                      <wp:start x="0" y="0"/>
                      <wp:lineTo x="0" y="20145"/>
                      <wp:lineTo x="20463" y="20145"/>
                      <wp:lineTo x="20463" y="0"/>
                      <wp:lineTo x="0" y="0"/>
                    </wp:wrapPolygon>
                  </wp:wrapTight>
                  <wp:docPr id="19" name="Obráze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245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65" w:type="dxa"/>
            <w:gridSpan w:val="2"/>
            <w:tcBorders>
              <w:bottom w:val="single" w:sz="4" w:space="0" w:color="auto"/>
            </w:tcBorders>
          </w:tcPr>
          <w:p w14:paraId="15EC03BC" w14:textId="5E1C4BBC" w:rsidR="006F7646" w:rsidRDefault="006F7646" w:rsidP="003E7E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Prostřednictvím šachové hry dochází ke zlepšování logického úsudku, myšlení, soustředění a paměti, čímž se mj. utvářejí osobnostní předpoklady pro studium školy technického typu.</w:t>
            </w:r>
          </w:p>
        </w:tc>
        <w:tc>
          <w:tcPr>
            <w:tcW w:w="1791" w:type="dxa"/>
            <w:tcBorders>
              <w:bottom w:val="single" w:sz="4" w:space="0" w:color="auto"/>
            </w:tcBorders>
          </w:tcPr>
          <w:p w14:paraId="39DCD2A5" w14:textId="77777777" w:rsidR="006F7646" w:rsidRDefault="006F7646" w:rsidP="003E7E62">
            <w:pPr>
              <w:rPr>
                <w:rFonts w:ascii="Times New Roman" w:hAnsi="Times New Roman" w:cs="Times New Roman"/>
              </w:rPr>
            </w:pPr>
            <w:r w:rsidRPr="00347088">
              <w:rPr>
                <w:rFonts w:ascii="Times New Roman" w:hAnsi="Times New Roman" w:cs="Times New Roman"/>
                <w:color w:val="FF0000"/>
              </w:rPr>
              <w:t xml:space="preserve">Hejná Dana </w:t>
            </w:r>
            <w:r>
              <w:rPr>
                <w:rFonts w:ascii="Times New Roman" w:hAnsi="Times New Roman" w:cs="Times New Roman"/>
              </w:rPr>
              <w:t>(A7)</w:t>
            </w:r>
          </w:p>
          <w:p w14:paraId="1E78FA46" w14:textId="77777777" w:rsidR="006F7646" w:rsidRDefault="006F7646" w:rsidP="003E7E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Kalná Jaroslava (A4)</w:t>
            </w:r>
          </w:p>
          <w:p w14:paraId="1A580370" w14:textId="4446FEFD" w:rsidR="006F7646" w:rsidRDefault="006F7646" w:rsidP="003E7E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Dostálová Věra (A6)</w:t>
            </w:r>
          </w:p>
        </w:tc>
      </w:tr>
      <w:tr w:rsidR="006F7646" w14:paraId="1A74EEBF" w14:textId="77777777" w:rsidTr="0045786B">
        <w:tc>
          <w:tcPr>
            <w:tcW w:w="1510" w:type="dxa"/>
            <w:tcBorders>
              <w:bottom w:val="single" w:sz="4" w:space="0" w:color="auto"/>
            </w:tcBorders>
          </w:tcPr>
          <w:p w14:paraId="466CDD99" w14:textId="77777777" w:rsidR="006F7646" w:rsidRPr="00A63D98" w:rsidRDefault="006F7646" w:rsidP="003E7E62">
            <w:pPr>
              <w:rPr>
                <w:rFonts w:ascii="Times New Roman" w:hAnsi="Times New Roman" w:cs="Times New Roman"/>
                <w:color w:val="2E74B5" w:themeColor="accent1" w:themeShade="BF"/>
                <w:sz w:val="44"/>
                <w:szCs w:val="44"/>
              </w:rPr>
            </w:pPr>
          </w:p>
          <w:p w14:paraId="3A2F071F" w14:textId="6D64931E" w:rsidR="006F7646" w:rsidRPr="00A63D98" w:rsidRDefault="006F7646" w:rsidP="003E7E62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44"/>
                <w:szCs w:val="44"/>
              </w:rPr>
            </w:pPr>
            <w:r w:rsidRPr="00A63D98">
              <w:rPr>
                <w:rFonts w:ascii="Times New Roman" w:hAnsi="Times New Roman" w:cs="Times New Roman"/>
                <w:color w:val="2E74B5" w:themeColor="accent1" w:themeShade="BF"/>
                <w:sz w:val="44"/>
                <w:szCs w:val="44"/>
              </w:rPr>
              <w:t>D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14:paraId="796261E2" w14:textId="510CF198" w:rsidR="006F7646" w:rsidRDefault="006F7646" w:rsidP="003E7E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Přebor DM ve stolním tenise</w:t>
            </w:r>
          </w:p>
          <w:p w14:paraId="789D255D" w14:textId="77777777" w:rsidR="006F7646" w:rsidRDefault="006F7646" w:rsidP="003E7E62">
            <w:pPr>
              <w:rPr>
                <w:rFonts w:ascii="Times New Roman" w:hAnsi="Times New Roman" w:cs="Times New Roman"/>
              </w:rPr>
            </w:pPr>
          </w:p>
          <w:p w14:paraId="3930F99E" w14:textId="2909421E" w:rsidR="006F7646" w:rsidRDefault="006F7646" w:rsidP="003E7E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PD: 500,--</w:t>
            </w:r>
          </w:p>
          <w:p w14:paraId="633A2EEB" w14:textId="52DCDCC8" w:rsidR="006F7646" w:rsidRDefault="006F7646" w:rsidP="003E7E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color w:val="00B050"/>
                <w:sz w:val="44"/>
                <w:szCs w:val="44"/>
              </w:rPr>
              <w:drawing>
                <wp:anchor distT="0" distB="0" distL="114300" distR="114300" simplePos="0" relativeHeight="251852800" behindDoc="1" locked="0" layoutInCell="1" allowOverlap="1" wp14:anchorId="2809C39F" wp14:editId="7FEEC62D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48895</wp:posOffset>
                  </wp:positionV>
                  <wp:extent cx="482600" cy="245110"/>
                  <wp:effectExtent l="0" t="0" r="0" b="2540"/>
                  <wp:wrapTight wrapText="bothSides">
                    <wp:wrapPolygon edited="0">
                      <wp:start x="0" y="0"/>
                      <wp:lineTo x="0" y="20145"/>
                      <wp:lineTo x="20463" y="20145"/>
                      <wp:lineTo x="20463" y="0"/>
                      <wp:lineTo x="0" y="0"/>
                    </wp:wrapPolygon>
                  </wp:wrapTight>
                  <wp:docPr id="20" name="Obráze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245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23E5488" w14:textId="32A08361" w:rsidR="006F7646" w:rsidRPr="000B010F" w:rsidRDefault="006F7646" w:rsidP="003E7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gridSpan w:val="2"/>
            <w:tcBorders>
              <w:bottom w:val="single" w:sz="4" w:space="0" w:color="auto"/>
            </w:tcBorders>
          </w:tcPr>
          <w:p w14:paraId="26E4F592" w14:textId="7E924E46" w:rsidR="006F7646" w:rsidRDefault="006F7646" w:rsidP="003E7E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Cílem akce je dosáhnout výraznějšího rozmachu sportovních aktivit na DM, povzbuzení sportovního ducha a smysluplnějšího trávení volného času žáků.</w:t>
            </w:r>
          </w:p>
        </w:tc>
        <w:tc>
          <w:tcPr>
            <w:tcW w:w="1791" w:type="dxa"/>
            <w:tcBorders>
              <w:bottom w:val="single" w:sz="4" w:space="0" w:color="auto"/>
            </w:tcBorders>
          </w:tcPr>
          <w:p w14:paraId="694F0CD7" w14:textId="77777777" w:rsidR="006F7646" w:rsidRDefault="006F7646" w:rsidP="003E7E6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Janda Jan </w:t>
            </w:r>
            <w:r w:rsidRPr="00C50941">
              <w:rPr>
                <w:rFonts w:ascii="Times New Roman" w:hAnsi="Times New Roman" w:cs="Times New Roman"/>
                <w:color w:val="000000" w:themeColor="text1"/>
              </w:rPr>
              <w:t>(ZV)</w:t>
            </w:r>
          </w:p>
          <w:p w14:paraId="38ADAD58" w14:textId="339EAC91" w:rsidR="006F7646" w:rsidRPr="00347088" w:rsidRDefault="006F7646" w:rsidP="003E7E6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F7646" w14:paraId="627CB0FC" w14:textId="77777777" w:rsidTr="00837A74">
        <w:trPr>
          <w:trHeight w:val="3211"/>
        </w:trPr>
        <w:tc>
          <w:tcPr>
            <w:tcW w:w="1510" w:type="dxa"/>
            <w:tcBorders>
              <w:bottom w:val="single" w:sz="4" w:space="0" w:color="auto"/>
            </w:tcBorders>
          </w:tcPr>
          <w:p w14:paraId="58B0E9B8" w14:textId="77777777" w:rsidR="006F7646" w:rsidRPr="002119E8" w:rsidRDefault="006F7646" w:rsidP="003E7E62">
            <w:pPr>
              <w:jc w:val="center"/>
              <w:rPr>
                <w:rFonts w:ascii="Times New Roman" w:hAnsi="Times New Roman" w:cs="Times New Roman"/>
                <w:color w:val="00B050"/>
                <w:sz w:val="44"/>
                <w:szCs w:val="44"/>
              </w:rPr>
            </w:pPr>
          </w:p>
          <w:p w14:paraId="34C7C807" w14:textId="46A8E6F4" w:rsidR="006F7646" w:rsidRPr="002119E8" w:rsidRDefault="006F7646" w:rsidP="003E7E62">
            <w:pPr>
              <w:jc w:val="center"/>
              <w:rPr>
                <w:rFonts w:ascii="Times New Roman" w:hAnsi="Times New Roman" w:cs="Times New Roman"/>
                <w:color w:val="00B050"/>
                <w:sz w:val="44"/>
                <w:szCs w:val="44"/>
              </w:rPr>
            </w:pPr>
            <w:r w:rsidRPr="00A63D98">
              <w:rPr>
                <w:rFonts w:ascii="Times New Roman" w:hAnsi="Times New Roman" w:cs="Times New Roman"/>
                <w:color w:val="2E74B5" w:themeColor="accent1" w:themeShade="BF"/>
                <w:sz w:val="44"/>
                <w:szCs w:val="44"/>
              </w:rPr>
              <w:t>D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14:paraId="6537E323" w14:textId="513AD111" w:rsidR="006F7646" w:rsidRDefault="006F7646" w:rsidP="003E7E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Divadelní představení divadlo DIALOG dle aktuální nabídky</w:t>
            </w:r>
          </w:p>
          <w:p w14:paraId="046AD410" w14:textId="77777777" w:rsidR="006F7646" w:rsidRDefault="006F7646" w:rsidP="003E7E62">
            <w:pPr>
              <w:rPr>
                <w:rFonts w:ascii="Times New Roman" w:hAnsi="Times New Roman" w:cs="Times New Roman"/>
              </w:rPr>
            </w:pPr>
          </w:p>
          <w:p w14:paraId="598AF252" w14:textId="77777777" w:rsidR="006F7646" w:rsidRDefault="006F7646" w:rsidP="003E7E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PD: 5500,--</w:t>
            </w:r>
          </w:p>
          <w:p w14:paraId="6F51774D" w14:textId="427F1F03" w:rsidR="006F7646" w:rsidRDefault="006F7646" w:rsidP="003E7E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color w:val="00B050"/>
                <w:sz w:val="44"/>
                <w:szCs w:val="44"/>
              </w:rPr>
              <w:drawing>
                <wp:anchor distT="0" distB="0" distL="114300" distR="114300" simplePos="0" relativeHeight="251853824" behindDoc="1" locked="0" layoutInCell="1" allowOverlap="1" wp14:anchorId="21D58D29" wp14:editId="7B43B67A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40640</wp:posOffset>
                  </wp:positionV>
                  <wp:extent cx="482600" cy="245110"/>
                  <wp:effectExtent l="0" t="0" r="0" b="2540"/>
                  <wp:wrapTight wrapText="bothSides">
                    <wp:wrapPolygon edited="0">
                      <wp:start x="0" y="0"/>
                      <wp:lineTo x="0" y="20145"/>
                      <wp:lineTo x="20463" y="20145"/>
                      <wp:lineTo x="20463" y="0"/>
                      <wp:lineTo x="0" y="0"/>
                    </wp:wrapPolygon>
                  </wp:wrapTight>
                  <wp:docPr id="22" name="Obráze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245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65" w:type="dxa"/>
            <w:gridSpan w:val="2"/>
            <w:tcBorders>
              <w:bottom w:val="single" w:sz="4" w:space="0" w:color="auto"/>
            </w:tcBorders>
          </w:tcPr>
          <w:p w14:paraId="235ABF1C" w14:textId="7E9650A8" w:rsidR="006F7646" w:rsidRDefault="006F7646" w:rsidP="003E7E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Žáci shlédnou nejen zajímavé divadelní představení, ale prohloubí si také znalosti a dovednosti ve společenské etiketě, které následně využijí ve svém životě.</w:t>
            </w:r>
          </w:p>
        </w:tc>
        <w:tc>
          <w:tcPr>
            <w:tcW w:w="1791" w:type="dxa"/>
            <w:tcBorders>
              <w:bottom w:val="single" w:sz="4" w:space="0" w:color="auto"/>
            </w:tcBorders>
          </w:tcPr>
          <w:p w14:paraId="07FEB175" w14:textId="77777777" w:rsidR="006F7646" w:rsidRDefault="006F7646" w:rsidP="003E7E62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</w:rPr>
              <w:t>Klossová</w:t>
            </w:r>
            <w:proofErr w:type="spellEnd"/>
            <w:r>
              <w:rPr>
                <w:rFonts w:ascii="Times New Roman" w:hAnsi="Times New Roman" w:cs="Times New Roman"/>
                <w:color w:val="FF0000"/>
              </w:rPr>
              <w:t xml:space="preserve"> Milena (B2)</w:t>
            </w:r>
          </w:p>
          <w:p w14:paraId="343AE2C3" w14:textId="721F4B1C" w:rsidR="006F7646" w:rsidRDefault="006F7646" w:rsidP="003E7E6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Duda Karel</w:t>
            </w:r>
          </w:p>
          <w:p w14:paraId="6B624BA4" w14:textId="77D02EFF" w:rsidR="006F7646" w:rsidRDefault="006F7646" w:rsidP="003E7E62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(A8)</w:t>
            </w:r>
          </w:p>
        </w:tc>
      </w:tr>
      <w:tr w:rsidR="006F7646" w14:paraId="747BDBAF" w14:textId="22B7AC07" w:rsidTr="0045786B">
        <w:tc>
          <w:tcPr>
            <w:tcW w:w="1510" w:type="dxa"/>
            <w:tcBorders>
              <w:right w:val="nil"/>
            </w:tcBorders>
            <w:shd w:val="clear" w:color="auto" w:fill="FFE599" w:themeFill="accent4" w:themeFillTint="66"/>
          </w:tcPr>
          <w:p w14:paraId="3E4B63DB" w14:textId="182F9672" w:rsidR="006F7646" w:rsidRPr="00551753" w:rsidRDefault="006F7646" w:rsidP="003E7E62">
            <w:pPr>
              <w:rPr>
                <w:rFonts w:ascii="Times New Roman" w:hAnsi="Times New Roman" w:cs="Times New Roman"/>
                <w:b/>
              </w:rPr>
            </w:pPr>
            <w:r w:rsidRPr="00551753">
              <w:rPr>
                <w:rFonts w:ascii="Times New Roman" w:hAnsi="Times New Roman" w:cs="Times New Roman"/>
                <w:b/>
              </w:rPr>
              <w:lastRenderedPageBreak/>
              <w:t>P r o s</w:t>
            </w:r>
            <w:r>
              <w:rPr>
                <w:rFonts w:ascii="Times New Roman" w:hAnsi="Times New Roman" w:cs="Times New Roman"/>
                <w:b/>
              </w:rPr>
              <w:t> </w:t>
            </w:r>
            <w:r w:rsidRPr="00551753">
              <w:rPr>
                <w:rFonts w:ascii="Times New Roman" w:hAnsi="Times New Roman" w:cs="Times New Roman"/>
                <w:b/>
              </w:rPr>
              <w:t>i n e c</w:t>
            </w:r>
          </w:p>
        </w:tc>
        <w:tc>
          <w:tcPr>
            <w:tcW w:w="2197" w:type="dxa"/>
            <w:tcBorders>
              <w:left w:val="nil"/>
              <w:right w:val="nil"/>
            </w:tcBorders>
            <w:shd w:val="clear" w:color="auto" w:fill="FFE599" w:themeFill="accent4" w:themeFillTint="66"/>
          </w:tcPr>
          <w:p w14:paraId="6D42AFBB" w14:textId="77777777" w:rsidR="006F7646" w:rsidRDefault="006F7646" w:rsidP="003E7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gridSpan w:val="2"/>
            <w:tcBorders>
              <w:left w:val="nil"/>
              <w:right w:val="nil"/>
            </w:tcBorders>
            <w:shd w:val="clear" w:color="auto" w:fill="FFE599" w:themeFill="accent4" w:themeFillTint="66"/>
          </w:tcPr>
          <w:p w14:paraId="325C9DB5" w14:textId="77777777" w:rsidR="006F7646" w:rsidRDefault="006F7646" w:rsidP="003E7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tcBorders>
              <w:left w:val="nil"/>
              <w:right w:val="nil"/>
            </w:tcBorders>
            <w:shd w:val="clear" w:color="auto" w:fill="FFE599" w:themeFill="accent4" w:themeFillTint="66"/>
          </w:tcPr>
          <w:p w14:paraId="261AFD80" w14:textId="77777777" w:rsidR="006F7646" w:rsidRDefault="006F7646" w:rsidP="003E7E62">
            <w:pPr>
              <w:rPr>
                <w:rFonts w:ascii="Times New Roman" w:hAnsi="Times New Roman" w:cs="Times New Roman"/>
              </w:rPr>
            </w:pPr>
          </w:p>
        </w:tc>
      </w:tr>
      <w:tr w:rsidR="006F7646" w14:paraId="79B7126D" w14:textId="77777777" w:rsidTr="0045786B">
        <w:tc>
          <w:tcPr>
            <w:tcW w:w="1510" w:type="dxa"/>
            <w:tcBorders>
              <w:bottom w:val="single" w:sz="4" w:space="0" w:color="auto"/>
            </w:tcBorders>
          </w:tcPr>
          <w:p w14:paraId="2608FBE1" w14:textId="77777777" w:rsidR="006F7646" w:rsidRPr="00A63D98" w:rsidRDefault="006F7646" w:rsidP="003E7E62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44"/>
                <w:szCs w:val="44"/>
              </w:rPr>
            </w:pPr>
          </w:p>
          <w:p w14:paraId="287FF69F" w14:textId="1EC927CF" w:rsidR="006F7646" w:rsidRPr="00A63D98" w:rsidRDefault="006F7646" w:rsidP="003E7E62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</w:rPr>
            </w:pPr>
            <w:r w:rsidRPr="00A63D98">
              <w:rPr>
                <w:rFonts w:ascii="Times New Roman" w:hAnsi="Times New Roman" w:cs="Times New Roman"/>
                <w:color w:val="2E74B5" w:themeColor="accent1" w:themeShade="BF"/>
                <w:sz w:val="44"/>
                <w:szCs w:val="44"/>
              </w:rPr>
              <w:t>D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14:paraId="01436F52" w14:textId="48DF1AA8" w:rsidR="006F7646" w:rsidRDefault="006F7646" w:rsidP="003E7E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„Bruslení pro radost“</w:t>
            </w:r>
          </w:p>
          <w:p w14:paraId="320E6A69" w14:textId="77777777" w:rsidR="006F7646" w:rsidRDefault="006F7646" w:rsidP="003E7E62">
            <w:pPr>
              <w:rPr>
                <w:rFonts w:ascii="Times New Roman" w:hAnsi="Times New Roman" w:cs="Times New Roman"/>
              </w:rPr>
            </w:pPr>
          </w:p>
          <w:p w14:paraId="5025054E" w14:textId="6E150DA4" w:rsidR="006F7646" w:rsidRDefault="006F7646" w:rsidP="003E7E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PD: 1500,--</w:t>
            </w:r>
          </w:p>
          <w:p w14:paraId="38B94211" w14:textId="362858D3" w:rsidR="006F7646" w:rsidRPr="000B010F" w:rsidRDefault="006F7646" w:rsidP="003E7E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color w:val="00B050"/>
                <w:sz w:val="44"/>
                <w:szCs w:val="44"/>
              </w:rPr>
              <w:drawing>
                <wp:anchor distT="0" distB="0" distL="114300" distR="114300" simplePos="0" relativeHeight="251854848" behindDoc="1" locked="0" layoutInCell="1" allowOverlap="1" wp14:anchorId="44E4578A" wp14:editId="14626BAA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83185</wp:posOffset>
                  </wp:positionV>
                  <wp:extent cx="482600" cy="245110"/>
                  <wp:effectExtent l="0" t="0" r="0" b="2540"/>
                  <wp:wrapTight wrapText="bothSides">
                    <wp:wrapPolygon edited="0">
                      <wp:start x="0" y="0"/>
                      <wp:lineTo x="0" y="20145"/>
                      <wp:lineTo x="20463" y="20145"/>
                      <wp:lineTo x="20463" y="0"/>
                      <wp:lineTo x="0" y="0"/>
                    </wp:wrapPolygon>
                  </wp:wrapTight>
                  <wp:docPr id="23" name="Obráze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245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65" w:type="dxa"/>
            <w:gridSpan w:val="2"/>
            <w:tcBorders>
              <w:bottom w:val="single" w:sz="4" w:space="0" w:color="auto"/>
            </w:tcBorders>
          </w:tcPr>
          <w:p w14:paraId="37496F7B" w14:textId="73324247" w:rsidR="006F7646" w:rsidRDefault="006F7646" w:rsidP="003E7E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Velice oblíbený druh sportovní aktivity na DM by měl jednorázově probudit zájem žáků o sport, příp. relaxačním způsobem osvěžit jejich pobyt na DM.</w:t>
            </w:r>
          </w:p>
        </w:tc>
        <w:tc>
          <w:tcPr>
            <w:tcW w:w="1791" w:type="dxa"/>
            <w:tcBorders>
              <w:bottom w:val="single" w:sz="4" w:space="0" w:color="auto"/>
            </w:tcBorders>
          </w:tcPr>
          <w:p w14:paraId="2CC019EC" w14:textId="77777777" w:rsidR="006F7646" w:rsidRDefault="006F7646" w:rsidP="003E7E6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Janda Jan </w:t>
            </w:r>
            <w:r w:rsidRPr="00C50941">
              <w:rPr>
                <w:rFonts w:ascii="Times New Roman" w:hAnsi="Times New Roman" w:cs="Times New Roman"/>
                <w:color w:val="000000" w:themeColor="text1"/>
              </w:rPr>
              <w:t>(ZV)</w:t>
            </w:r>
          </w:p>
          <w:p w14:paraId="60AF4168" w14:textId="77777777" w:rsidR="006F7646" w:rsidRDefault="006F7646" w:rsidP="003E7E6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Kliková Nikola (B7)</w:t>
            </w:r>
          </w:p>
          <w:p w14:paraId="17469BFA" w14:textId="77777777" w:rsidR="006F7646" w:rsidRPr="00347088" w:rsidRDefault="006F7646" w:rsidP="003E7E6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F7646" w14:paraId="1E3FA102" w14:textId="77777777" w:rsidTr="0045786B">
        <w:tc>
          <w:tcPr>
            <w:tcW w:w="1510" w:type="dxa"/>
            <w:tcBorders>
              <w:bottom w:val="single" w:sz="4" w:space="0" w:color="auto"/>
            </w:tcBorders>
          </w:tcPr>
          <w:p w14:paraId="5C353A0E" w14:textId="77777777" w:rsidR="006F7646" w:rsidRPr="00A63D98" w:rsidRDefault="006F7646" w:rsidP="003E7E62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44"/>
                <w:szCs w:val="44"/>
              </w:rPr>
            </w:pPr>
          </w:p>
          <w:p w14:paraId="7E093307" w14:textId="77777777" w:rsidR="006F7646" w:rsidRPr="00A63D98" w:rsidRDefault="006F7646" w:rsidP="003E7E62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44"/>
                <w:szCs w:val="44"/>
              </w:rPr>
            </w:pPr>
          </w:p>
          <w:p w14:paraId="5316CAAF" w14:textId="77777777" w:rsidR="006F7646" w:rsidRPr="00A63D98" w:rsidRDefault="006F7646" w:rsidP="003E7E62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44"/>
                <w:szCs w:val="44"/>
              </w:rPr>
            </w:pPr>
          </w:p>
          <w:p w14:paraId="417BF15F" w14:textId="41F79B8A" w:rsidR="006F7646" w:rsidRPr="00A63D98" w:rsidRDefault="006F7646" w:rsidP="003E7E62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</w:rPr>
            </w:pPr>
            <w:r w:rsidRPr="00A63D98">
              <w:rPr>
                <w:rFonts w:ascii="Times New Roman" w:hAnsi="Times New Roman" w:cs="Times New Roman"/>
                <w:color w:val="2E74B5" w:themeColor="accent1" w:themeShade="BF"/>
                <w:sz w:val="44"/>
                <w:szCs w:val="44"/>
              </w:rPr>
              <w:t>D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14:paraId="22A1E1AE" w14:textId="12EAC544" w:rsidR="006F7646" w:rsidRDefault="006F7646" w:rsidP="003E7E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Seznámení s městem, kde </w:t>
            </w:r>
            <w:proofErr w:type="gramStart"/>
            <w:r>
              <w:rPr>
                <w:rFonts w:ascii="Times New Roman" w:hAnsi="Times New Roman" w:cs="Times New Roman"/>
              </w:rPr>
              <w:t>studuji  –</w:t>
            </w:r>
            <w:proofErr w:type="gramEnd"/>
            <w:r>
              <w:rPr>
                <w:rFonts w:ascii="Times New Roman" w:hAnsi="Times New Roman" w:cs="Times New Roman"/>
              </w:rPr>
              <w:t xml:space="preserve"> Plzeň II.</w:t>
            </w:r>
          </w:p>
          <w:p w14:paraId="24D0A364" w14:textId="77777777" w:rsidR="006F7646" w:rsidRDefault="006F7646" w:rsidP="003E7E62">
            <w:pPr>
              <w:rPr>
                <w:rFonts w:ascii="Times New Roman" w:hAnsi="Times New Roman" w:cs="Times New Roman"/>
              </w:rPr>
            </w:pPr>
          </w:p>
          <w:p w14:paraId="4AE7B0B0" w14:textId="20663319" w:rsidR="006F7646" w:rsidRDefault="006F7646" w:rsidP="003E7E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PD: 3300,--</w:t>
            </w:r>
          </w:p>
          <w:p w14:paraId="0BC305C6" w14:textId="5660A50B" w:rsidR="006F7646" w:rsidRDefault="006F7646" w:rsidP="003E7E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color w:val="00B050"/>
                <w:sz w:val="44"/>
                <w:szCs w:val="44"/>
              </w:rPr>
              <w:drawing>
                <wp:anchor distT="0" distB="0" distL="114300" distR="114300" simplePos="0" relativeHeight="251855872" behindDoc="1" locked="0" layoutInCell="1" allowOverlap="1" wp14:anchorId="46B3B697" wp14:editId="5F63073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84455</wp:posOffset>
                  </wp:positionV>
                  <wp:extent cx="482600" cy="245110"/>
                  <wp:effectExtent l="0" t="0" r="0" b="2540"/>
                  <wp:wrapTight wrapText="bothSides">
                    <wp:wrapPolygon edited="0">
                      <wp:start x="0" y="0"/>
                      <wp:lineTo x="0" y="20145"/>
                      <wp:lineTo x="20463" y="20145"/>
                      <wp:lineTo x="20463" y="0"/>
                      <wp:lineTo x="0" y="0"/>
                    </wp:wrapPolygon>
                  </wp:wrapTight>
                  <wp:docPr id="24" name="Obrázek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245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7AF7D55" w14:textId="574A3F06" w:rsidR="006F7646" w:rsidRPr="000B010F" w:rsidRDefault="006F7646" w:rsidP="003E7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gridSpan w:val="2"/>
            <w:tcBorders>
              <w:bottom w:val="single" w:sz="4" w:space="0" w:color="auto"/>
            </w:tcBorders>
          </w:tcPr>
          <w:p w14:paraId="4E48100F" w14:textId="66A2CB5D" w:rsidR="006F7646" w:rsidRPr="00D17DE4" w:rsidRDefault="006F7646" w:rsidP="003E7E62">
            <w:pPr>
              <w:rPr>
                <w:rFonts w:ascii="Times New Roman" w:hAnsi="Times New Roman" w:cs="Times New Roman"/>
              </w:rPr>
            </w:pPr>
            <w:r w:rsidRPr="00D17DE4">
              <w:rPr>
                <w:rFonts w:ascii="Times New Roman" w:hAnsi="Times New Roman" w:cs="Times New Roman"/>
              </w:rPr>
              <w:t xml:space="preserve">Během akce se ubytovaní seznamují formou posezení nebo procházek s historií </w:t>
            </w:r>
            <w:r>
              <w:rPr>
                <w:rFonts w:ascii="Times New Roman" w:hAnsi="Times New Roman" w:cs="Times New Roman"/>
              </w:rPr>
              <w:t xml:space="preserve">města </w:t>
            </w:r>
            <w:r w:rsidRPr="00D17DE4">
              <w:rPr>
                <w:rFonts w:ascii="Times New Roman" w:hAnsi="Times New Roman" w:cs="Times New Roman"/>
              </w:rPr>
              <w:t>Plzně. Z pedagogicko-výchovného hlediska jde o pohled na historii a současnost města Plzně. Návštěva akcí – např. kulturních atd.</w:t>
            </w:r>
          </w:p>
          <w:p w14:paraId="35722E59" w14:textId="7D30A572" w:rsidR="006F7646" w:rsidRDefault="006F7646" w:rsidP="00B012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tcBorders>
              <w:bottom w:val="single" w:sz="4" w:space="0" w:color="auto"/>
            </w:tcBorders>
          </w:tcPr>
          <w:p w14:paraId="2FC2B7B0" w14:textId="77777777" w:rsidR="006F7646" w:rsidRDefault="006F7646" w:rsidP="003E7E6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Hronková Radka </w:t>
            </w:r>
            <w:r>
              <w:rPr>
                <w:rFonts w:ascii="Times New Roman" w:hAnsi="Times New Roman" w:cs="Times New Roman"/>
                <w:color w:val="000000" w:themeColor="text1"/>
              </w:rPr>
              <w:t>(B8)</w:t>
            </w:r>
          </w:p>
          <w:p w14:paraId="5C0DA3B1" w14:textId="77777777" w:rsidR="006F7646" w:rsidRDefault="006F7646" w:rsidP="003E7E62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Dacejová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Jana</w:t>
            </w:r>
          </w:p>
          <w:p w14:paraId="7868E113" w14:textId="79C3D919" w:rsidR="006F7646" w:rsidRPr="00347088" w:rsidRDefault="006F7646" w:rsidP="003E7E62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(ZV)</w:t>
            </w:r>
          </w:p>
        </w:tc>
      </w:tr>
      <w:tr w:rsidR="006F7646" w14:paraId="7029D640" w14:textId="77777777" w:rsidTr="0045786B">
        <w:tc>
          <w:tcPr>
            <w:tcW w:w="1510" w:type="dxa"/>
            <w:tcBorders>
              <w:bottom w:val="single" w:sz="4" w:space="0" w:color="auto"/>
            </w:tcBorders>
          </w:tcPr>
          <w:p w14:paraId="73453F6E" w14:textId="77777777" w:rsidR="006F7646" w:rsidRPr="00A63D98" w:rsidRDefault="006F7646" w:rsidP="003E7E62">
            <w:pPr>
              <w:rPr>
                <w:rFonts w:ascii="Times New Roman" w:hAnsi="Times New Roman" w:cs="Times New Roman"/>
                <w:color w:val="2E74B5" w:themeColor="accent1" w:themeShade="BF"/>
              </w:rPr>
            </w:pPr>
          </w:p>
          <w:p w14:paraId="016550FD" w14:textId="429F5F8A" w:rsidR="006F7646" w:rsidRPr="00A63D98" w:rsidRDefault="006F7646" w:rsidP="003E7E62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</w:rPr>
            </w:pPr>
            <w:r w:rsidRPr="00A63D98">
              <w:rPr>
                <w:rFonts w:ascii="Times New Roman" w:hAnsi="Times New Roman" w:cs="Times New Roman"/>
                <w:color w:val="2E74B5" w:themeColor="accent1" w:themeShade="BF"/>
                <w:sz w:val="44"/>
                <w:szCs w:val="44"/>
              </w:rPr>
              <w:t>C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14:paraId="2F24DA93" w14:textId="54A87076" w:rsidR="006F7646" w:rsidRDefault="006F7646" w:rsidP="003E7E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Vánoční hudební večer</w:t>
            </w:r>
          </w:p>
          <w:p w14:paraId="5CEF340F" w14:textId="77777777" w:rsidR="006F7646" w:rsidRDefault="006F7646" w:rsidP="003E7E62">
            <w:pPr>
              <w:rPr>
                <w:rFonts w:ascii="Times New Roman" w:hAnsi="Times New Roman" w:cs="Times New Roman"/>
              </w:rPr>
            </w:pPr>
          </w:p>
          <w:p w14:paraId="0BBA2C73" w14:textId="77777777" w:rsidR="006F7646" w:rsidRDefault="006F7646" w:rsidP="003E7E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PD: 1000,--</w:t>
            </w:r>
          </w:p>
          <w:p w14:paraId="26E0ABAA" w14:textId="0047F838" w:rsidR="006F7646" w:rsidRDefault="006F7646" w:rsidP="003E7E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color w:val="00B050"/>
                <w:sz w:val="44"/>
                <w:szCs w:val="44"/>
              </w:rPr>
              <w:drawing>
                <wp:anchor distT="0" distB="0" distL="114300" distR="114300" simplePos="0" relativeHeight="251856896" behindDoc="1" locked="0" layoutInCell="1" allowOverlap="1" wp14:anchorId="640A37E9" wp14:editId="572AB9EF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36195</wp:posOffset>
                  </wp:positionV>
                  <wp:extent cx="482600" cy="245110"/>
                  <wp:effectExtent l="0" t="0" r="0" b="2540"/>
                  <wp:wrapTight wrapText="bothSides">
                    <wp:wrapPolygon edited="0">
                      <wp:start x="0" y="0"/>
                      <wp:lineTo x="0" y="20145"/>
                      <wp:lineTo x="20463" y="20145"/>
                      <wp:lineTo x="20463" y="0"/>
                      <wp:lineTo x="0" y="0"/>
                    </wp:wrapPolygon>
                  </wp:wrapTight>
                  <wp:docPr id="25" name="Obrázek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245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65" w:type="dxa"/>
            <w:gridSpan w:val="2"/>
            <w:tcBorders>
              <w:bottom w:val="single" w:sz="4" w:space="0" w:color="auto"/>
            </w:tcBorders>
          </w:tcPr>
          <w:p w14:paraId="1426639E" w14:textId="67DE1640" w:rsidR="006F7646" w:rsidRDefault="006F7646" w:rsidP="003E7E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Akce podpoří schopnost komunikace a vyjadřování kulturního projevu před ostatními a přispěje k adventní náladě</w:t>
            </w:r>
          </w:p>
        </w:tc>
        <w:tc>
          <w:tcPr>
            <w:tcW w:w="1791" w:type="dxa"/>
            <w:tcBorders>
              <w:bottom w:val="single" w:sz="4" w:space="0" w:color="auto"/>
            </w:tcBorders>
          </w:tcPr>
          <w:p w14:paraId="12332DB5" w14:textId="77777777" w:rsidR="006F7646" w:rsidRDefault="006F7646" w:rsidP="003E7E6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Tomková Pavla </w:t>
            </w:r>
            <w:r w:rsidRPr="001F528F">
              <w:rPr>
                <w:rFonts w:ascii="Times New Roman" w:hAnsi="Times New Roman" w:cs="Times New Roman"/>
                <w:color w:val="000000" w:themeColor="text1"/>
              </w:rPr>
              <w:t>(A5)</w:t>
            </w:r>
          </w:p>
          <w:p w14:paraId="1FC84E9F" w14:textId="506D367F" w:rsidR="006F7646" w:rsidRPr="00347088" w:rsidRDefault="006F7646" w:rsidP="003E7E62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1F528F">
              <w:rPr>
                <w:rFonts w:ascii="Times New Roman" w:hAnsi="Times New Roman" w:cs="Times New Roman"/>
                <w:color w:val="000000" w:themeColor="text1"/>
              </w:rPr>
              <w:t>Thurnwaldová</w:t>
            </w:r>
            <w:proofErr w:type="spellEnd"/>
            <w:r w:rsidRPr="001F528F">
              <w:rPr>
                <w:rFonts w:ascii="Times New Roman" w:hAnsi="Times New Roman" w:cs="Times New Roman"/>
                <w:color w:val="000000" w:themeColor="text1"/>
              </w:rPr>
              <w:t xml:space="preserve"> Dagmar (B4)</w:t>
            </w:r>
          </w:p>
        </w:tc>
      </w:tr>
      <w:tr w:rsidR="006F7646" w14:paraId="034D6344" w14:textId="77777777" w:rsidTr="0045786B">
        <w:tc>
          <w:tcPr>
            <w:tcW w:w="1510" w:type="dxa"/>
            <w:tcBorders>
              <w:bottom w:val="single" w:sz="4" w:space="0" w:color="auto"/>
            </w:tcBorders>
          </w:tcPr>
          <w:p w14:paraId="53619351" w14:textId="77777777" w:rsidR="006F7646" w:rsidRPr="00A63D98" w:rsidRDefault="006F7646" w:rsidP="003E7E62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44"/>
                <w:szCs w:val="44"/>
              </w:rPr>
            </w:pPr>
          </w:p>
          <w:p w14:paraId="4DA92AF1" w14:textId="6564496C" w:rsidR="006F7646" w:rsidRPr="00A63D98" w:rsidRDefault="006F7646" w:rsidP="003E7E62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</w:rPr>
            </w:pPr>
            <w:r w:rsidRPr="00A63D98">
              <w:rPr>
                <w:rFonts w:ascii="Times New Roman" w:hAnsi="Times New Roman" w:cs="Times New Roman"/>
                <w:color w:val="2E74B5" w:themeColor="accent1" w:themeShade="BF"/>
                <w:sz w:val="44"/>
                <w:szCs w:val="44"/>
              </w:rPr>
              <w:t>D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14:paraId="2D7C5D2C" w14:textId="5362DC74" w:rsidR="006F7646" w:rsidRDefault="006F7646" w:rsidP="003E7E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Turnaj v nohejbale</w:t>
            </w:r>
          </w:p>
          <w:p w14:paraId="3B2420E8" w14:textId="77777777" w:rsidR="006F7646" w:rsidRDefault="006F7646" w:rsidP="003E7E62">
            <w:pPr>
              <w:rPr>
                <w:rFonts w:ascii="Times New Roman" w:hAnsi="Times New Roman" w:cs="Times New Roman"/>
              </w:rPr>
            </w:pPr>
          </w:p>
          <w:p w14:paraId="6DE14EF7" w14:textId="12B0365E" w:rsidR="006F7646" w:rsidRDefault="006F7646" w:rsidP="003E7E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PD: 500,--</w:t>
            </w:r>
          </w:p>
          <w:p w14:paraId="0D228107" w14:textId="7FBCAAF4" w:rsidR="006F7646" w:rsidRPr="000B010F" w:rsidRDefault="006F7646" w:rsidP="003E7E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color w:val="00B050"/>
                <w:sz w:val="44"/>
                <w:szCs w:val="44"/>
              </w:rPr>
              <w:drawing>
                <wp:anchor distT="0" distB="0" distL="114300" distR="114300" simplePos="0" relativeHeight="251857920" behindDoc="1" locked="0" layoutInCell="1" allowOverlap="1" wp14:anchorId="03F74270" wp14:editId="17F4E315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45085</wp:posOffset>
                  </wp:positionV>
                  <wp:extent cx="482600" cy="245110"/>
                  <wp:effectExtent l="0" t="0" r="0" b="2540"/>
                  <wp:wrapTight wrapText="bothSides">
                    <wp:wrapPolygon edited="0">
                      <wp:start x="0" y="0"/>
                      <wp:lineTo x="0" y="20145"/>
                      <wp:lineTo x="20463" y="20145"/>
                      <wp:lineTo x="20463" y="0"/>
                      <wp:lineTo x="0" y="0"/>
                    </wp:wrapPolygon>
                  </wp:wrapTight>
                  <wp:docPr id="26" name="Obrázek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245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65" w:type="dxa"/>
            <w:gridSpan w:val="2"/>
            <w:tcBorders>
              <w:bottom w:val="single" w:sz="4" w:space="0" w:color="auto"/>
            </w:tcBorders>
          </w:tcPr>
          <w:p w14:paraId="779F5DC0" w14:textId="3C0BDC73" w:rsidR="006F7646" w:rsidRDefault="006F7646" w:rsidP="003E7E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Netradiční sportovní odvětví rekreačně nenáročného sportu přiláká a stmelí mnohé váhající zájemce o kolektivní pohybové aktivity.</w:t>
            </w:r>
          </w:p>
        </w:tc>
        <w:tc>
          <w:tcPr>
            <w:tcW w:w="1791" w:type="dxa"/>
            <w:tcBorders>
              <w:bottom w:val="single" w:sz="4" w:space="0" w:color="auto"/>
            </w:tcBorders>
          </w:tcPr>
          <w:p w14:paraId="2E14F5A1" w14:textId="77777777" w:rsidR="006F7646" w:rsidRDefault="006F7646" w:rsidP="003E7E6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Janda Jan </w:t>
            </w:r>
            <w:r w:rsidRPr="00C50941">
              <w:rPr>
                <w:rFonts w:ascii="Times New Roman" w:hAnsi="Times New Roman" w:cs="Times New Roman"/>
                <w:color w:val="000000" w:themeColor="text1"/>
              </w:rPr>
              <w:t>(ZV)</w:t>
            </w:r>
          </w:p>
          <w:p w14:paraId="37DC910D" w14:textId="77777777" w:rsidR="006F7646" w:rsidRDefault="006F7646" w:rsidP="003E7E6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F7646" w14:paraId="02FCD75E" w14:textId="77777777" w:rsidTr="0045786B">
        <w:tc>
          <w:tcPr>
            <w:tcW w:w="1510" w:type="dxa"/>
            <w:tcBorders>
              <w:bottom w:val="single" w:sz="4" w:space="0" w:color="auto"/>
            </w:tcBorders>
          </w:tcPr>
          <w:p w14:paraId="77E2EC6C" w14:textId="77777777" w:rsidR="006F7646" w:rsidRPr="00A63D98" w:rsidRDefault="006F7646" w:rsidP="003E7E62">
            <w:pPr>
              <w:rPr>
                <w:rFonts w:ascii="Times New Roman" w:hAnsi="Times New Roman" w:cs="Times New Roman"/>
                <w:color w:val="2E74B5" w:themeColor="accent1" w:themeShade="BF"/>
              </w:rPr>
            </w:pPr>
          </w:p>
          <w:p w14:paraId="69B03E00" w14:textId="5794D64E" w:rsidR="006F7646" w:rsidRPr="00A63D98" w:rsidRDefault="006F7646" w:rsidP="003E7E62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</w:rPr>
            </w:pPr>
            <w:r w:rsidRPr="00A63D98">
              <w:rPr>
                <w:rFonts w:ascii="Times New Roman" w:hAnsi="Times New Roman" w:cs="Times New Roman"/>
                <w:color w:val="2E74B5" w:themeColor="accent1" w:themeShade="BF"/>
                <w:sz w:val="44"/>
                <w:szCs w:val="44"/>
              </w:rPr>
              <w:t>D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14:paraId="174E00B2" w14:textId="4015F0D0" w:rsidR="006F7646" w:rsidRDefault="006F7646" w:rsidP="003E7E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Vánoční kuchařská soutěž</w:t>
            </w:r>
          </w:p>
          <w:p w14:paraId="24C4364D" w14:textId="77777777" w:rsidR="006F7646" w:rsidRDefault="006F7646" w:rsidP="003E7E62">
            <w:pPr>
              <w:rPr>
                <w:rFonts w:ascii="Times New Roman" w:hAnsi="Times New Roman" w:cs="Times New Roman"/>
              </w:rPr>
            </w:pPr>
          </w:p>
          <w:p w14:paraId="294786A7" w14:textId="5733810B" w:rsidR="006F7646" w:rsidRDefault="006F7646" w:rsidP="003E7E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PD: 1000,--</w:t>
            </w:r>
          </w:p>
          <w:p w14:paraId="6DEA7137" w14:textId="355F4EB0" w:rsidR="006F7646" w:rsidRDefault="006F7646" w:rsidP="003E7E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color w:val="00B050"/>
                <w:sz w:val="44"/>
                <w:szCs w:val="44"/>
              </w:rPr>
              <w:drawing>
                <wp:anchor distT="0" distB="0" distL="114300" distR="114300" simplePos="0" relativeHeight="251858944" behindDoc="1" locked="0" layoutInCell="1" allowOverlap="1" wp14:anchorId="2535DB8F" wp14:editId="2668DE25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61595</wp:posOffset>
                  </wp:positionV>
                  <wp:extent cx="482600" cy="245110"/>
                  <wp:effectExtent l="0" t="0" r="0" b="2540"/>
                  <wp:wrapTight wrapText="bothSides">
                    <wp:wrapPolygon edited="0">
                      <wp:start x="0" y="0"/>
                      <wp:lineTo x="0" y="20145"/>
                      <wp:lineTo x="20463" y="20145"/>
                      <wp:lineTo x="20463" y="0"/>
                      <wp:lineTo x="0" y="0"/>
                    </wp:wrapPolygon>
                  </wp:wrapTight>
                  <wp:docPr id="27" name="Obrázek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245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5DBF14F" w14:textId="285A9051" w:rsidR="006F7646" w:rsidRPr="000B010F" w:rsidRDefault="006F7646" w:rsidP="003E7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gridSpan w:val="2"/>
            <w:tcBorders>
              <w:bottom w:val="single" w:sz="4" w:space="0" w:color="auto"/>
            </w:tcBorders>
          </w:tcPr>
          <w:p w14:paraId="380589CA" w14:textId="463FC091" w:rsidR="006F7646" w:rsidRDefault="006F7646" w:rsidP="003E7E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Akce přispěje k navození vánoční atmosféry vzájemnou pracovní a organizační součinností žáků a zábavnou formou se jim připomenou vánoční tradice.</w:t>
            </w:r>
          </w:p>
        </w:tc>
        <w:tc>
          <w:tcPr>
            <w:tcW w:w="1791" w:type="dxa"/>
            <w:tcBorders>
              <w:bottom w:val="single" w:sz="4" w:space="0" w:color="auto"/>
            </w:tcBorders>
          </w:tcPr>
          <w:p w14:paraId="08DBDF72" w14:textId="77777777" w:rsidR="006F7646" w:rsidRDefault="006F7646" w:rsidP="003E7E6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Tomková Pavla </w:t>
            </w:r>
            <w:r w:rsidRPr="001F528F">
              <w:rPr>
                <w:rFonts w:ascii="Times New Roman" w:hAnsi="Times New Roman" w:cs="Times New Roman"/>
                <w:color w:val="000000" w:themeColor="text1"/>
              </w:rPr>
              <w:t>(A5)</w:t>
            </w:r>
          </w:p>
          <w:p w14:paraId="4783CB0C" w14:textId="7617C2BF" w:rsidR="006F7646" w:rsidRDefault="006F7646" w:rsidP="003E7E62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1F528F">
              <w:rPr>
                <w:rFonts w:ascii="Times New Roman" w:hAnsi="Times New Roman" w:cs="Times New Roman"/>
                <w:color w:val="000000" w:themeColor="text1"/>
              </w:rPr>
              <w:t>Thurnwaldová</w:t>
            </w:r>
            <w:proofErr w:type="spellEnd"/>
            <w:r w:rsidRPr="001F528F">
              <w:rPr>
                <w:rFonts w:ascii="Times New Roman" w:hAnsi="Times New Roman" w:cs="Times New Roman"/>
                <w:color w:val="000000" w:themeColor="text1"/>
              </w:rPr>
              <w:t xml:space="preserve"> Dagmar (B4)</w:t>
            </w:r>
          </w:p>
        </w:tc>
      </w:tr>
      <w:tr w:rsidR="006F7646" w14:paraId="1C23FD46" w14:textId="77777777" w:rsidTr="0045786B">
        <w:tc>
          <w:tcPr>
            <w:tcW w:w="1510" w:type="dxa"/>
            <w:tcBorders>
              <w:bottom w:val="single" w:sz="4" w:space="0" w:color="auto"/>
            </w:tcBorders>
          </w:tcPr>
          <w:p w14:paraId="5F8B1D03" w14:textId="77777777" w:rsidR="006F7646" w:rsidRPr="00A63D98" w:rsidRDefault="006F7646" w:rsidP="003E7E62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44"/>
                <w:szCs w:val="44"/>
              </w:rPr>
            </w:pPr>
          </w:p>
          <w:p w14:paraId="4A6901CC" w14:textId="235A7018" w:rsidR="006F7646" w:rsidRPr="00A63D98" w:rsidRDefault="006F7646" w:rsidP="003E7E62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</w:rPr>
            </w:pPr>
            <w:r w:rsidRPr="00A63D98">
              <w:rPr>
                <w:rFonts w:ascii="Times New Roman" w:hAnsi="Times New Roman" w:cs="Times New Roman"/>
                <w:color w:val="2E74B5" w:themeColor="accent1" w:themeShade="BF"/>
                <w:sz w:val="44"/>
                <w:szCs w:val="44"/>
              </w:rPr>
              <w:t>D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14:paraId="4837F629" w14:textId="18502975" w:rsidR="006F7646" w:rsidRDefault="006F7646" w:rsidP="003E7E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Turnaj v basketbale</w:t>
            </w:r>
          </w:p>
          <w:p w14:paraId="42A94730" w14:textId="77777777" w:rsidR="006F7646" w:rsidRDefault="006F7646" w:rsidP="003E7E62">
            <w:pPr>
              <w:rPr>
                <w:rFonts w:ascii="Times New Roman" w:hAnsi="Times New Roman" w:cs="Times New Roman"/>
              </w:rPr>
            </w:pPr>
          </w:p>
          <w:p w14:paraId="3976C2E1" w14:textId="14426DDC" w:rsidR="006F7646" w:rsidRDefault="006F7646" w:rsidP="003E7E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PD: 500,--</w:t>
            </w:r>
          </w:p>
          <w:p w14:paraId="4F921E6E" w14:textId="537D3CD4" w:rsidR="006F7646" w:rsidRPr="000B010F" w:rsidRDefault="006F7646" w:rsidP="003E7E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color w:val="00B050"/>
                <w:sz w:val="44"/>
                <w:szCs w:val="44"/>
              </w:rPr>
              <w:drawing>
                <wp:anchor distT="0" distB="0" distL="114300" distR="114300" simplePos="0" relativeHeight="251859968" behindDoc="1" locked="0" layoutInCell="1" allowOverlap="1" wp14:anchorId="0D4DC242" wp14:editId="798AC9E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15875</wp:posOffset>
                  </wp:positionV>
                  <wp:extent cx="482600" cy="245110"/>
                  <wp:effectExtent l="0" t="0" r="0" b="2540"/>
                  <wp:wrapTight wrapText="bothSides">
                    <wp:wrapPolygon edited="0">
                      <wp:start x="0" y="0"/>
                      <wp:lineTo x="0" y="20145"/>
                      <wp:lineTo x="20463" y="20145"/>
                      <wp:lineTo x="20463" y="0"/>
                      <wp:lineTo x="0" y="0"/>
                    </wp:wrapPolygon>
                  </wp:wrapTight>
                  <wp:docPr id="28" name="Obrázek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245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65" w:type="dxa"/>
            <w:gridSpan w:val="2"/>
            <w:tcBorders>
              <w:bottom w:val="single" w:sz="4" w:space="0" w:color="auto"/>
            </w:tcBorders>
          </w:tcPr>
          <w:p w14:paraId="1C1F0E6D" w14:textId="5342B398" w:rsidR="006F7646" w:rsidRDefault="006F7646" w:rsidP="003E7E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Netradiční sportovní odvětví rekreačně nenáročného sportu přiláká a stmelí mnohé váhající zájemce o kolektivní pohybové aktivity.</w:t>
            </w:r>
          </w:p>
        </w:tc>
        <w:tc>
          <w:tcPr>
            <w:tcW w:w="1791" w:type="dxa"/>
            <w:tcBorders>
              <w:bottom w:val="single" w:sz="4" w:space="0" w:color="auto"/>
            </w:tcBorders>
          </w:tcPr>
          <w:p w14:paraId="40F0B791" w14:textId="77777777" w:rsidR="006F7646" w:rsidRDefault="006F7646" w:rsidP="003E7E6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Janda Jan </w:t>
            </w:r>
            <w:r w:rsidRPr="00C50941">
              <w:rPr>
                <w:rFonts w:ascii="Times New Roman" w:hAnsi="Times New Roman" w:cs="Times New Roman"/>
                <w:color w:val="000000" w:themeColor="text1"/>
              </w:rPr>
              <w:t>(ZV)</w:t>
            </w:r>
          </w:p>
          <w:p w14:paraId="6E793985" w14:textId="77777777" w:rsidR="006F7646" w:rsidRPr="00347088" w:rsidRDefault="006F7646" w:rsidP="003E7E6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F7646" w14:paraId="3491D965" w14:textId="77777777" w:rsidTr="0045786B">
        <w:tc>
          <w:tcPr>
            <w:tcW w:w="1510" w:type="dxa"/>
            <w:tcBorders>
              <w:bottom w:val="single" w:sz="4" w:space="0" w:color="auto"/>
            </w:tcBorders>
          </w:tcPr>
          <w:p w14:paraId="006E9882" w14:textId="77777777" w:rsidR="006F7646" w:rsidRPr="00A63D98" w:rsidRDefault="006F7646" w:rsidP="003E7E62">
            <w:pPr>
              <w:rPr>
                <w:rFonts w:ascii="Times New Roman" w:hAnsi="Times New Roman" w:cs="Times New Roman"/>
                <w:color w:val="2E74B5" w:themeColor="accent1" w:themeShade="BF"/>
              </w:rPr>
            </w:pPr>
          </w:p>
          <w:p w14:paraId="1E8F3D89" w14:textId="77777777" w:rsidR="006F7646" w:rsidRPr="00A63D98" w:rsidRDefault="006F7646" w:rsidP="003E7E62">
            <w:pPr>
              <w:rPr>
                <w:rFonts w:ascii="Times New Roman" w:hAnsi="Times New Roman" w:cs="Times New Roman"/>
                <w:color w:val="2E74B5" w:themeColor="accent1" w:themeShade="BF"/>
              </w:rPr>
            </w:pPr>
          </w:p>
          <w:p w14:paraId="36EA1FB5" w14:textId="77777777" w:rsidR="006F7646" w:rsidRPr="00A63D98" w:rsidRDefault="006F7646" w:rsidP="003E7E62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44"/>
                <w:szCs w:val="44"/>
              </w:rPr>
            </w:pPr>
          </w:p>
          <w:p w14:paraId="31329285" w14:textId="17E4930D" w:rsidR="006F7646" w:rsidRPr="00A63D98" w:rsidRDefault="006F7646" w:rsidP="003E7E62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44"/>
                <w:szCs w:val="44"/>
              </w:rPr>
            </w:pPr>
            <w:r w:rsidRPr="00A63D98">
              <w:rPr>
                <w:rFonts w:ascii="Times New Roman" w:hAnsi="Times New Roman" w:cs="Times New Roman"/>
                <w:color w:val="2E74B5" w:themeColor="accent1" w:themeShade="BF"/>
                <w:sz w:val="44"/>
                <w:szCs w:val="44"/>
              </w:rPr>
              <w:t>A+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14:paraId="167E8EC6" w14:textId="5C6FC69B" w:rsidR="006F7646" w:rsidRDefault="006F7646" w:rsidP="003E7E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Volba „MISS DM 2024“</w:t>
            </w:r>
          </w:p>
          <w:p w14:paraId="47230A8A" w14:textId="77777777" w:rsidR="006F7646" w:rsidRDefault="006F7646" w:rsidP="003E7E62">
            <w:pPr>
              <w:rPr>
                <w:rFonts w:ascii="Times New Roman" w:hAnsi="Times New Roman" w:cs="Times New Roman"/>
              </w:rPr>
            </w:pPr>
          </w:p>
          <w:p w14:paraId="7C2BD812" w14:textId="4ECF2F41" w:rsidR="006F7646" w:rsidRDefault="006F7646" w:rsidP="003E7E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PD: 14 000,--</w:t>
            </w:r>
          </w:p>
          <w:p w14:paraId="7D54BBE8" w14:textId="36B9B7AE" w:rsidR="006F7646" w:rsidRPr="000B010F" w:rsidRDefault="006F7646" w:rsidP="003E7E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color w:val="00B050"/>
                <w:sz w:val="44"/>
                <w:szCs w:val="44"/>
              </w:rPr>
              <w:drawing>
                <wp:anchor distT="0" distB="0" distL="114300" distR="114300" simplePos="0" relativeHeight="251860992" behindDoc="1" locked="0" layoutInCell="1" allowOverlap="1" wp14:anchorId="0DC8668E" wp14:editId="6C09AB7E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43180</wp:posOffset>
                  </wp:positionV>
                  <wp:extent cx="482600" cy="245110"/>
                  <wp:effectExtent l="0" t="0" r="0" b="2540"/>
                  <wp:wrapTight wrapText="bothSides">
                    <wp:wrapPolygon edited="0">
                      <wp:start x="0" y="0"/>
                      <wp:lineTo x="0" y="20145"/>
                      <wp:lineTo x="20463" y="20145"/>
                      <wp:lineTo x="20463" y="0"/>
                      <wp:lineTo x="0" y="0"/>
                    </wp:wrapPolygon>
                  </wp:wrapTight>
                  <wp:docPr id="29" name="Obrázek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245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65" w:type="dxa"/>
            <w:gridSpan w:val="2"/>
            <w:tcBorders>
              <w:bottom w:val="single" w:sz="4" w:space="0" w:color="auto"/>
            </w:tcBorders>
          </w:tcPr>
          <w:p w14:paraId="27D82640" w14:textId="625D8845" w:rsidR="006F7646" w:rsidRDefault="006F7646" w:rsidP="003E7E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Žáci jsou vedeni k dlouhodobě aktivnímu příspěvku k organizaci akce rozsáhlého logistického charakteru. Soutěžící jsou motivováni </w:t>
            </w:r>
            <w:r>
              <w:rPr>
                <w:rFonts w:ascii="Times New Roman" w:hAnsi="Times New Roman" w:cs="Times New Roman"/>
              </w:rPr>
              <w:lastRenderedPageBreak/>
              <w:t>k prosazování a prezentaci svých představ a názorů před početným publikem. Pedagogicky se akcentuje také prvek soutěživosti a kolektivní zábavy.</w:t>
            </w:r>
          </w:p>
          <w:p w14:paraId="390D2FFD" w14:textId="7FA63F52" w:rsidR="006F7646" w:rsidRDefault="006F7646" w:rsidP="003E7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tcBorders>
              <w:bottom w:val="single" w:sz="4" w:space="0" w:color="auto"/>
            </w:tcBorders>
          </w:tcPr>
          <w:p w14:paraId="2D3FA552" w14:textId="77777777" w:rsidR="006F7646" w:rsidRDefault="006F7646" w:rsidP="003E7E62">
            <w:pPr>
              <w:rPr>
                <w:rFonts w:ascii="Times New Roman" w:hAnsi="Times New Roman" w:cs="Times New Roman"/>
              </w:rPr>
            </w:pPr>
            <w:r w:rsidRPr="00347088">
              <w:rPr>
                <w:rFonts w:ascii="Times New Roman" w:hAnsi="Times New Roman" w:cs="Times New Roman"/>
                <w:color w:val="FF0000"/>
              </w:rPr>
              <w:lastRenderedPageBreak/>
              <w:t xml:space="preserve">Barták Václav </w:t>
            </w:r>
            <w:r>
              <w:rPr>
                <w:rFonts w:ascii="Times New Roman" w:hAnsi="Times New Roman" w:cs="Times New Roman"/>
              </w:rPr>
              <w:t>(A10)</w:t>
            </w:r>
          </w:p>
          <w:p w14:paraId="23798260" w14:textId="77777777" w:rsidR="006F7646" w:rsidRDefault="006F7646" w:rsidP="003E7E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Zemánková Emília (B5)</w:t>
            </w:r>
          </w:p>
          <w:p w14:paraId="5B77FF55" w14:textId="77777777" w:rsidR="006F7646" w:rsidRDefault="006F7646" w:rsidP="003E7E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Thurnwaldová</w:t>
            </w:r>
            <w:proofErr w:type="spellEnd"/>
            <w:r>
              <w:rPr>
                <w:rFonts w:ascii="Times New Roman" w:hAnsi="Times New Roman" w:cs="Times New Roman"/>
              </w:rPr>
              <w:t xml:space="preserve"> Dagmar (B4)</w:t>
            </w:r>
          </w:p>
          <w:p w14:paraId="79C9AB9E" w14:textId="77777777" w:rsidR="006F7646" w:rsidRDefault="006F7646" w:rsidP="003E7E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Tomková Pavla (A5)</w:t>
            </w:r>
          </w:p>
          <w:p w14:paraId="49F6C3B8" w14:textId="463AC888" w:rsidR="006F7646" w:rsidRDefault="006F7646" w:rsidP="003E7E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Bechynská</w:t>
            </w:r>
            <w:proofErr w:type="spellEnd"/>
            <w:r>
              <w:rPr>
                <w:rFonts w:ascii="Times New Roman" w:hAnsi="Times New Roman" w:cs="Times New Roman"/>
              </w:rPr>
              <w:t xml:space="preserve"> Pavla (A9)</w:t>
            </w:r>
          </w:p>
        </w:tc>
      </w:tr>
      <w:tr w:rsidR="006F7646" w14:paraId="0E86CCCD" w14:textId="77777777" w:rsidTr="00D44460">
        <w:trPr>
          <w:trHeight w:val="2494"/>
        </w:trPr>
        <w:tc>
          <w:tcPr>
            <w:tcW w:w="1510" w:type="dxa"/>
            <w:tcBorders>
              <w:bottom w:val="single" w:sz="4" w:space="0" w:color="auto"/>
            </w:tcBorders>
          </w:tcPr>
          <w:p w14:paraId="7207EE4B" w14:textId="77777777" w:rsidR="006F7646" w:rsidRPr="00A63D98" w:rsidRDefault="006F7646" w:rsidP="003E7E62">
            <w:pPr>
              <w:rPr>
                <w:rFonts w:ascii="Times New Roman" w:hAnsi="Times New Roman" w:cs="Times New Roman"/>
                <w:color w:val="2E74B5" w:themeColor="accent1" w:themeShade="BF"/>
              </w:rPr>
            </w:pPr>
          </w:p>
          <w:p w14:paraId="7CB9E4D6" w14:textId="77777777" w:rsidR="006F7646" w:rsidRPr="00A63D98" w:rsidRDefault="006F7646" w:rsidP="003E7E62">
            <w:pPr>
              <w:rPr>
                <w:rFonts w:ascii="Times New Roman" w:hAnsi="Times New Roman" w:cs="Times New Roman"/>
                <w:color w:val="2E74B5" w:themeColor="accent1" w:themeShade="BF"/>
              </w:rPr>
            </w:pPr>
          </w:p>
          <w:p w14:paraId="71344D88" w14:textId="028CCFB2" w:rsidR="006F7646" w:rsidRPr="00A63D98" w:rsidRDefault="006F7646" w:rsidP="003E7E62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</w:rPr>
            </w:pPr>
            <w:r w:rsidRPr="00A63D98">
              <w:rPr>
                <w:rFonts w:ascii="Times New Roman" w:hAnsi="Times New Roman" w:cs="Times New Roman"/>
                <w:color w:val="2E74B5" w:themeColor="accent1" w:themeShade="BF"/>
                <w:sz w:val="44"/>
                <w:szCs w:val="44"/>
              </w:rPr>
              <w:t>D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14:paraId="2EB18549" w14:textId="2880EAB5" w:rsidR="006F7646" w:rsidRDefault="006F7646" w:rsidP="003E7E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Série tří tradičních výtvarných workshopů: „Vánoce“, „Valentýn“, „Velikonoce“</w:t>
            </w:r>
          </w:p>
          <w:p w14:paraId="338878D2" w14:textId="77777777" w:rsidR="006F7646" w:rsidRDefault="006F7646" w:rsidP="003E7E62">
            <w:pPr>
              <w:rPr>
                <w:rFonts w:ascii="Times New Roman" w:hAnsi="Times New Roman" w:cs="Times New Roman"/>
              </w:rPr>
            </w:pPr>
          </w:p>
          <w:p w14:paraId="4DCFFF92" w14:textId="77777777" w:rsidR="006F7646" w:rsidRDefault="006F7646" w:rsidP="003E7E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PD: 1000,--</w:t>
            </w:r>
          </w:p>
          <w:p w14:paraId="7E8F3B6F" w14:textId="3F8C6D9D" w:rsidR="006F7646" w:rsidRDefault="006F7646" w:rsidP="003E7E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color w:val="00B050"/>
                <w:sz w:val="44"/>
                <w:szCs w:val="44"/>
              </w:rPr>
              <w:drawing>
                <wp:anchor distT="0" distB="0" distL="114300" distR="114300" simplePos="0" relativeHeight="251862016" behindDoc="1" locked="0" layoutInCell="1" allowOverlap="1" wp14:anchorId="0955F741" wp14:editId="4A298EDF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18415</wp:posOffset>
                  </wp:positionV>
                  <wp:extent cx="482600" cy="245110"/>
                  <wp:effectExtent l="0" t="0" r="0" b="2540"/>
                  <wp:wrapTight wrapText="bothSides">
                    <wp:wrapPolygon edited="0">
                      <wp:start x="0" y="0"/>
                      <wp:lineTo x="0" y="20145"/>
                      <wp:lineTo x="20463" y="20145"/>
                      <wp:lineTo x="20463" y="0"/>
                      <wp:lineTo x="0" y="0"/>
                    </wp:wrapPolygon>
                  </wp:wrapTight>
                  <wp:docPr id="30" name="Obrázek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245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65" w:type="dxa"/>
            <w:gridSpan w:val="2"/>
            <w:tcBorders>
              <w:bottom w:val="single" w:sz="4" w:space="0" w:color="auto"/>
            </w:tcBorders>
          </w:tcPr>
          <w:p w14:paraId="57E81A38" w14:textId="4FE49CEF" w:rsidR="006F7646" w:rsidRDefault="006F7646" w:rsidP="003E7E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Jde o cílené vytvoření prostoru, ve kterém si mohu žáci kreativním způsobem vyzkoušet rozličné výtvarné techniky a současně rozvíjet své estetické cítění.</w:t>
            </w:r>
          </w:p>
        </w:tc>
        <w:tc>
          <w:tcPr>
            <w:tcW w:w="1791" w:type="dxa"/>
            <w:tcBorders>
              <w:bottom w:val="single" w:sz="4" w:space="0" w:color="auto"/>
            </w:tcBorders>
          </w:tcPr>
          <w:p w14:paraId="7E42AAC9" w14:textId="4ED5C05D" w:rsidR="006F7646" w:rsidRPr="002230E1" w:rsidRDefault="006F7646" w:rsidP="003E7E6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FF0000"/>
              </w:rPr>
              <w:t>Zemánková Emília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(B5)</w:t>
            </w:r>
          </w:p>
        </w:tc>
      </w:tr>
      <w:tr w:rsidR="006F7646" w14:paraId="0D569F85" w14:textId="77777777" w:rsidTr="0045786B">
        <w:tc>
          <w:tcPr>
            <w:tcW w:w="1510" w:type="dxa"/>
            <w:tcBorders>
              <w:bottom w:val="single" w:sz="4" w:space="0" w:color="auto"/>
            </w:tcBorders>
          </w:tcPr>
          <w:p w14:paraId="2A7C03E5" w14:textId="77777777" w:rsidR="006F7646" w:rsidRPr="00A63D98" w:rsidRDefault="006F7646" w:rsidP="003E7E62">
            <w:pPr>
              <w:rPr>
                <w:rFonts w:ascii="Times New Roman" w:hAnsi="Times New Roman" w:cs="Times New Roman"/>
                <w:color w:val="2E74B5" w:themeColor="accent1" w:themeShade="BF"/>
                <w:sz w:val="44"/>
                <w:szCs w:val="44"/>
              </w:rPr>
            </w:pPr>
          </w:p>
          <w:p w14:paraId="4B3A756B" w14:textId="26948340" w:rsidR="006F7646" w:rsidRPr="00A63D98" w:rsidRDefault="006F7646" w:rsidP="003E7E62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</w:rPr>
            </w:pPr>
            <w:r w:rsidRPr="00A63D98">
              <w:rPr>
                <w:rFonts w:ascii="Times New Roman" w:hAnsi="Times New Roman" w:cs="Times New Roman"/>
                <w:color w:val="2E74B5" w:themeColor="accent1" w:themeShade="BF"/>
                <w:sz w:val="44"/>
                <w:szCs w:val="44"/>
              </w:rPr>
              <w:t>C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14:paraId="64E156D0" w14:textId="4D1246C1" w:rsidR="006F7646" w:rsidRDefault="006F7646" w:rsidP="003E7E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XXI. ročník Mikulášského turnaje v elektronických šipkách</w:t>
            </w:r>
          </w:p>
          <w:p w14:paraId="51314556" w14:textId="77777777" w:rsidR="006F7646" w:rsidRDefault="006F7646" w:rsidP="003E7E62">
            <w:pPr>
              <w:rPr>
                <w:rFonts w:ascii="Times New Roman" w:hAnsi="Times New Roman" w:cs="Times New Roman"/>
              </w:rPr>
            </w:pPr>
          </w:p>
          <w:p w14:paraId="1CB76D4E" w14:textId="6A3DCB4E" w:rsidR="006F7646" w:rsidRDefault="006F7646" w:rsidP="003E7E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PD: 600,--</w:t>
            </w:r>
          </w:p>
          <w:p w14:paraId="5FAD7216" w14:textId="1BFE8E69" w:rsidR="006F7646" w:rsidRPr="000B010F" w:rsidRDefault="006F7646" w:rsidP="003E7E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color w:val="00B050"/>
                <w:sz w:val="44"/>
                <w:szCs w:val="44"/>
              </w:rPr>
              <w:drawing>
                <wp:anchor distT="0" distB="0" distL="114300" distR="114300" simplePos="0" relativeHeight="251863040" behindDoc="1" locked="0" layoutInCell="1" allowOverlap="1" wp14:anchorId="0FAA1283" wp14:editId="7770EC55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31115</wp:posOffset>
                  </wp:positionV>
                  <wp:extent cx="482600" cy="245110"/>
                  <wp:effectExtent l="0" t="0" r="0" b="2540"/>
                  <wp:wrapTight wrapText="bothSides">
                    <wp:wrapPolygon edited="0">
                      <wp:start x="0" y="0"/>
                      <wp:lineTo x="0" y="20145"/>
                      <wp:lineTo x="20463" y="20145"/>
                      <wp:lineTo x="20463" y="0"/>
                      <wp:lineTo x="0" y="0"/>
                    </wp:wrapPolygon>
                  </wp:wrapTight>
                  <wp:docPr id="31" name="Obrázek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245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65" w:type="dxa"/>
            <w:gridSpan w:val="2"/>
            <w:tcBorders>
              <w:bottom w:val="single" w:sz="4" w:space="0" w:color="auto"/>
            </w:tcBorders>
          </w:tcPr>
          <w:p w14:paraId="43E8FE3C" w14:textId="10656953" w:rsidR="006F7646" w:rsidRDefault="006F7646" w:rsidP="003E7E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Cílem akce je zapojení co největšího počtu žáků do společné akce s možností přátelského stmelování jednotlivců napříč výchovnými skupinami.</w:t>
            </w:r>
          </w:p>
        </w:tc>
        <w:tc>
          <w:tcPr>
            <w:tcW w:w="1791" w:type="dxa"/>
            <w:tcBorders>
              <w:bottom w:val="single" w:sz="4" w:space="0" w:color="auto"/>
            </w:tcBorders>
          </w:tcPr>
          <w:p w14:paraId="63EFECC8" w14:textId="77777777" w:rsidR="006F7646" w:rsidRDefault="006F7646" w:rsidP="003E7E62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</w:rPr>
              <w:t>Švamberg</w:t>
            </w:r>
            <w:proofErr w:type="spellEnd"/>
            <w:r>
              <w:rPr>
                <w:rFonts w:ascii="Times New Roman" w:hAnsi="Times New Roman" w:cs="Times New Roman"/>
                <w:color w:val="FF0000"/>
              </w:rPr>
              <w:t xml:space="preserve"> Josef </w:t>
            </w:r>
            <w:r>
              <w:rPr>
                <w:rFonts w:ascii="Times New Roman" w:hAnsi="Times New Roman" w:cs="Times New Roman"/>
                <w:color w:val="000000" w:themeColor="text1"/>
              </w:rPr>
              <w:t>(A3)</w:t>
            </w:r>
          </w:p>
          <w:p w14:paraId="1F64238B" w14:textId="31BF5C86" w:rsidR="006F7646" w:rsidRDefault="006F7646" w:rsidP="003E7E6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Píchová Dana (B3)</w:t>
            </w:r>
          </w:p>
          <w:p w14:paraId="3ABB5866" w14:textId="77777777" w:rsidR="006F7646" w:rsidRDefault="006F7646" w:rsidP="003E7E6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Kořínková Eva (A1)</w:t>
            </w:r>
          </w:p>
          <w:p w14:paraId="01191806" w14:textId="77777777" w:rsidR="006F7646" w:rsidRDefault="006F7646" w:rsidP="003E7E6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5C6E26C7" w14:textId="575B4842" w:rsidR="006F7646" w:rsidRPr="00935DE8" w:rsidRDefault="006F7646" w:rsidP="003E7E6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F7646" w14:paraId="11426C19" w14:textId="77777777" w:rsidTr="0045786B">
        <w:tc>
          <w:tcPr>
            <w:tcW w:w="1510" w:type="dxa"/>
            <w:tcBorders>
              <w:bottom w:val="single" w:sz="4" w:space="0" w:color="auto"/>
            </w:tcBorders>
          </w:tcPr>
          <w:p w14:paraId="0981B4BA" w14:textId="77777777" w:rsidR="006F7646" w:rsidRPr="00A63D98" w:rsidRDefault="006F7646" w:rsidP="003E7E62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44"/>
                <w:szCs w:val="44"/>
              </w:rPr>
            </w:pPr>
          </w:p>
          <w:p w14:paraId="1F1F2DAC" w14:textId="64D63A26" w:rsidR="006F7646" w:rsidRPr="00A63D98" w:rsidRDefault="006F7646" w:rsidP="003E7E62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44"/>
                <w:szCs w:val="44"/>
              </w:rPr>
            </w:pPr>
            <w:r w:rsidRPr="00A63D98">
              <w:rPr>
                <w:rFonts w:ascii="Times New Roman" w:hAnsi="Times New Roman" w:cs="Times New Roman"/>
                <w:color w:val="2E74B5" w:themeColor="accent1" w:themeShade="BF"/>
                <w:sz w:val="44"/>
                <w:szCs w:val="44"/>
              </w:rPr>
              <w:t>D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14:paraId="27FE8EB8" w14:textId="42277470" w:rsidR="006F7646" w:rsidRDefault="006F7646" w:rsidP="003E7E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Turnaj v sálové kopané</w:t>
            </w:r>
          </w:p>
          <w:p w14:paraId="7EAAB464" w14:textId="77777777" w:rsidR="006F7646" w:rsidRDefault="006F7646" w:rsidP="003E7E62">
            <w:pPr>
              <w:rPr>
                <w:rFonts w:ascii="Times New Roman" w:hAnsi="Times New Roman" w:cs="Times New Roman"/>
              </w:rPr>
            </w:pPr>
          </w:p>
          <w:p w14:paraId="0A27E4F2" w14:textId="11BDC33F" w:rsidR="006F7646" w:rsidRDefault="006F7646" w:rsidP="003E7E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PD: 500,--</w:t>
            </w:r>
          </w:p>
          <w:p w14:paraId="37F7FC7D" w14:textId="3F9E0E84" w:rsidR="006F7646" w:rsidRPr="000B010F" w:rsidRDefault="006F7646" w:rsidP="003E7E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color w:val="00B050"/>
                <w:sz w:val="44"/>
                <w:szCs w:val="44"/>
              </w:rPr>
              <w:drawing>
                <wp:anchor distT="0" distB="0" distL="114300" distR="114300" simplePos="0" relativeHeight="251864064" behindDoc="1" locked="0" layoutInCell="1" allowOverlap="1" wp14:anchorId="2D9FC641" wp14:editId="7F153A7E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48895</wp:posOffset>
                  </wp:positionV>
                  <wp:extent cx="482600" cy="245110"/>
                  <wp:effectExtent l="0" t="0" r="0" b="2540"/>
                  <wp:wrapTight wrapText="bothSides">
                    <wp:wrapPolygon edited="0">
                      <wp:start x="0" y="0"/>
                      <wp:lineTo x="0" y="20145"/>
                      <wp:lineTo x="20463" y="20145"/>
                      <wp:lineTo x="20463" y="0"/>
                      <wp:lineTo x="0" y="0"/>
                    </wp:wrapPolygon>
                  </wp:wrapTight>
                  <wp:docPr id="32" name="Obrázek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245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65" w:type="dxa"/>
            <w:gridSpan w:val="2"/>
            <w:tcBorders>
              <w:bottom w:val="single" w:sz="4" w:space="0" w:color="auto"/>
            </w:tcBorders>
          </w:tcPr>
          <w:p w14:paraId="3786DA00" w14:textId="0628D497" w:rsidR="006F7646" w:rsidRDefault="006F7646" w:rsidP="003E7E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Cílem akce je dosáhnout výraznějšího rozvoje sportovních aktivit na DM, povzbuzení sportovního ducha a v neposlední řadě smysluplnějšího trávení volného času žáků.</w:t>
            </w:r>
          </w:p>
        </w:tc>
        <w:tc>
          <w:tcPr>
            <w:tcW w:w="1791" w:type="dxa"/>
            <w:tcBorders>
              <w:bottom w:val="single" w:sz="4" w:space="0" w:color="auto"/>
            </w:tcBorders>
          </w:tcPr>
          <w:p w14:paraId="1D3BFDD8" w14:textId="77777777" w:rsidR="006F7646" w:rsidRDefault="006F7646" w:rsidP="003E7E6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Janda Jan </w:t>
            </w:r>
            <w:r w:rsidRPr="00C50941">
              <w:rPr>
                <w:rFonts w:ascii="Times New Roman" w:hAnsi="Times New Roman" w:cs="Times New Roman"/>
                <w:color w:val="000000" w:themeColor="text1"/>
              </w:rPr>
              <w:t>(ZV)</w:t>
            </w:r>
          </w:p>
          <w:p w14:paraId="2B21A1FC" w14:textId="77777777" w:rsidR="006F7646" w:rsidRDefault="006F7646" w:rsidP="003E7E62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E180A">
              <w:rPr>
                <w:rFonts w:ascii="Times New Roman" w:hAnsi="Times New Roman" w:cs="Times New Roman"/>
                <w:color w:val="000000" w:themeColor="text1"/>
              </w:rPr>
              <w:t>Lahučký</w:t>
            </w:r>
            <w:proofErr w:type="spellEnd"/>
            <w:r w:rsidRPr="00BE180A">
              <w:rPr>
                <w:rFonts w:ascii="Times New Roman" w:hAnsi="Times New Roman" w:cs="Times New Roman"/>
                <w:color w:val="000000" w:themeColor="text1"/>
              </w:rPr>
              <w:t xml:space="preserve"> Milan (B6)</w:t>
            </w:r>
          </w:p>
          <w:p w14:paraId="4B6613C8" w14:textId="6ECF8B58" w:rsidR="006F7646" w:rsidRDefault="006F7646" w:rsidP="003E7E6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F7646" w14:paraId="0AF94105" w14:textId="77777777" w:rsidTr="0045786B">
        <w:tc>
          <w:tcPr>
            <w:tcW w:w="1510" w:type="dxa"/>
            <w:tcBorders>
              <w:bottom w:val="single" w:sz="4" w:space="0" w:color="auto"/>
              <w:right w:val="nil"/>
            </w:tcBorders>
            <w:shd w:val="clear" w:color="auto" w:fill="FFE599" w:themeFill="accent4" w:themeFillTint="66"/>
          </w:tcPr>
          <w:p w14:paraId="6BCABFAC" w14:textId="2B05EB8A" w:rsidR="006F7646" w:rsidRPr="003F6EF9" w:rsidRDefault="006F7646" w:rsidP="003E7E62">
            <w:pPr>
              <w:rPr>
                <w:rFonts w:ascii="Times New Roman" w:hAnsi="Times New Roman" w:cs="Times New Roman"/>
                <w:b/>
              </w:rPr>
            </w:pPr>
            <w:r w:rsidRPr="003F6EF9">
              <w:rPr>
                <w:rFonts w:ascii="Times New Roman" w:hAnsi="Times New Roman" w:cs="Times New Roman"/>
                <w:b/>
              </w:rPr>
              <w:t>L e d e n</w:t>
            </w:r>
          </w:p>
        </w:tc>
        <w:tc>
          <w:tcPr>
            <w:tcW w:w="2197" w:type="dxa"/>
            <w:tcBorders>
              <w:left w:val="nil"/>
              <w:bottom w:val="single" w:sz="4" w:space="0" w:color="auto"/>
              <w:right w:val="nil"/>
            </w:tcBorders>
            <w:shd w:val="clear" w:color="auto" w:fill="FFE599" w:themeFill="accent4" w:themeFillTint="66"/>
          </w:tcPr>
          <w:p w14:paraId="5C280844" w14:textId="77777777" w:rsidR="006F7646" w:rsidRDefault="006F7646" w:rsidP="003E7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FE599" w:themeFill="accent4" w:themeFillTint="66"/>
          </w:tcPr>
          <w:p w14:paraId="06D2105E" w14:textId="77777777" w:rsidR="006F7646" w:rsidRDefault="006F7646" w:rsidP="003E7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tcBorders>
              <w:left w:val="nil"/>
              <w:bottom w:val="single" w:sz="4" w:space="0" w:color="auto"/>
              <w:right w:val="nil"/>
            </w:tcBorders>
            <w:shd w:val="clear" w:color="auto" w:fill="FFE599" w:themeFill="accent4" w:themeFillTint="66"/>
          </w:tcPr>
          <w:p w14:paraId="43CA9CB2" w14:textId="77777777" w:rsidR="006F7646" w:rsidRDefault="006F7646" w:rsidP="003E7E62">
            <w:pPr>
              <w:rPr>
                <w:rFonts w:ascii="Times New Roman" w:hAnsi="Times New Roman" w:cs="Times New Roman"/>
              </w:rPr>
            </w:pPr>
          </w:p>
        </w:tc>
      </w:tr>
      <w:tr w:rsidR="006F7646" w14:paraId="6F56CFCF" w14:textId="77777777" w:rsidTr="0045786B">
        <w:tc>
          <w:tcPr>
            <w:tcW w:w="1510" w:type="dxa"/>
            <w:tcBorders>
              <w:bottom w:val="single" w:sz="4" w:space="0" w:color="auto"/>
            </w:tcBorders>
          </w:tcPr>
          <w:p w14:paraId="1FF1B80F" w14:textId="77777777" w:rsidR="006F7646" w:rsidRPr="00A63D98" w:rsidRDefault="006F7646" w:rsidP="003E7E62">
            <w:pPr>
              <w:rPr>
                <w:rFonts w:ascii="Times New Roman" w:hAnsi="Times New Roman" w:cs="Times New Roman"/>
                <w:color w:val="2E74B5" w:themeColor="accent1" w:themeShade="BF"/>
              </w:rPr>
            </w:pPr>
          </w:p>
          <w:p w14:paraId="7A0BEDAE" w14:textId="77777777" w:rsidR="006F7646" w:rsidRPr="00A63D98" w:rsidRDefault="006F7646" w:rsidP="003E7E62">
            <w:pPr>
              <w:rPr>
                <w:rFonts w:ascii="Times New Roman" w:hAnsi="Times New Roman" w:cs="Times New Roman"/>
                <w:color w:val="2E74B5" w:themeColor="accent1" w:themeShade="BF"/>
              </w:rPr>
            </w:pPr>
          </w:p>
          <w:p w14:paraId="31952FD6" w14:textId="36AA1D6E" w:rsidR="006F7646" w:rsidRPr="00A63D98" w:rsidRDefault="006F7646" w:rsidP="003E7E62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</w:rPr>
            </w:pPr>
            <w:r w:rsidRPr="00A63D98">
              <w:rPr>
                <w:rFonts w:ascii="Times New Roman" w:hAnsi="Times New Roman" w:cs="Times New Roman"/>
                <w:color w:val="2E74B5" w:themeColor="accent1" w:themeShade="BF"/>
                <w:sz w:val="44"/>
                <w:szCs w:val="44"/>
              </w:rPr>
              <w:t>C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14:paraId="7F58BC23" w14:textId="412217BA" w:rsidR="006F7646" w:rsidRDefault="006F7646" w:rsidP="003E7E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XXII. ročník přeboru DM v házení šipkami</w:t>
            </w:r>
          </w:p>
          <w:p w14:paraId="53F52199" w14:textId="77777777" w:rsidR="006F7646" w:rsidRDefault="006F7646" w:rsidP="003E7E62">
            <w:pPr>
              <w:rPr>
                <w:rFonts w:ascii="Times New Roman" w:hAnsi="Times New Roman" w:cs="Times New Roman"/>
              </w:rPr>
            </w:pPr>
          </w:p>
          <w:p w14:paraId="4358F72A" w14:textId="74EACD69" w:rsidR="006F7646" w:rsidRDefault="006F7646" w:rsidP="003E7E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PD: 500,--</w:t>
            </w:r>
          </w:p>
          <w:p w14:paraId="6ED7283B" w14:textId="689AAEB7" w:rsidR="006F7646" w:rsidRDefault="006F7646" w:rsidP="003E7E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color w:val="00B050"/>
                <w:sz w:val="44"/>
                <w:szCs w:val="44"/>
              </w:rPr>
              <w:drawing>
                <wp:anchor distT="0" distB="0" distL="114300" distR="114300" simplePos="0" relativeHeight="251865088" behindDoc="1" locked="0" layoutInCell="1" allowOverlap="1" wp14:anchorId="4A70DBAD" wp14:editId="7662B301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71755</wp:posOffset>
                  </wp:positionV>
                  <wp:extent cx="482600" cy="245110"/>
                  <wp:effectExtent l="0" t="0" r="0" b="2540"/>
                  <wp:wrapTight wrapText="bothSides">
                    <wp:wrapPolygon edited="0">
                      <wp:start x="0" y="0"/>
                      <wp:lineTo x="0" y="20145"/>
                      <wp:lineTo x="20463" y="20145"/>
                      <wp:lineTo x="20463" y="0"/>
                      <wp:lineTo x="0" y="0"/>
                    </wp:wrapPolygon>
                  </wp:wrapTight>
                  <wp:docPr id="33" name="Obrázek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245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774C1F6" w14:textId="0BF59D28" w:rsidR="006F7646" w:rsidRPr="000B010F" w:rsidRDefault="006F7646" w:rsidP="003E7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gridSpan w:val="2"/>
            <w:tcBorders>
              <w:bottom w:val="single" w:sz="4" w:space="0" w:color="auto"/>
            </w:tcBorders>
          </w:tcPr>
          <w:p w14:paraId="470ED89B" w14:textId="41925D7C" w:rsidR="006F7646" w:rsidRDefault="006F7646" w:rsidP="003E7E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Cílem akce je zapojení co největšího počtu žáků do soutěžní zábavné akce s možností přátelského stmelování jednotlivců napříč výchovnými skupinami, studovaným oborem a věkem.</w:t>
            </w:r>
          </w:p>
        </w:tc>
        <w:tc>
          <w:tcPr>
            <w:tcW w:w="1791" w:type="dxa"/>
            <w:tcBorders>
              <w:bottom w:val="single" w:sz="4" w:space="0" w:color="auto"/>
            </w:tcBorders>
          </w:tcPr>
          <w:p w14:paraId="5AA2E0B6" w14:textId="77777777" w:rsidR="006F7646" w:rsidRDefault="006F7646" w:rsidP="003E7E62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</w:rPr>
              <w:t>Švamberg</w:t>
            </w:r>
            <w:proofErr w:type="spellEnd"/>
            <w:r>
              <w:rPr>
                <w:rFonts w:ascii="Times New Roman" w:hAnsi="Times New Roman" w:cs="Times New Roman"/>
                <w:color w:val="FF0000"/>
              </w:rPr>
              <w:t xml:space="preserve"> Josef </w:t>
            </w:r>
            <w:r>
              <w:rPr>
                <w:rFonts w:ascii="Times New Roman" w:hAnsi="Times New Roman" w:cs="Times New Roman"/>
                <w:color w:val="000000" w:themeColor="text1"/>
              </w:rPr>
              <w:t>(A3)</w:t>
            </w:r>
          </w:p>
          <w:p w14:paraId="35937F5C" w14:textId="7D7868EA" w:rsidR="006F7646" w:rsidRDefault="006F7646" w:rsidP="003E7E6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Píchová Dana (B3)</w:t>
            </w:r>
          </w:p>
          <w:p w14:paraId="7689ACB5" w14:textId="77777777" w:rsidR="006F7646" w:rsidRDefault="006F7646" w:rsidP="003E7E6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Kořínková Eva (A1)</w:t>
            </w:r>
          </w:p>
          <w:p w14:paraId="1F987DB0" w14:textId="77777777" w:rsidR="006F7646" w:rsidRDefault="006F7646" w:rsidP="003E7E62">
            <w:pPr>
              <w:rPr>
                <w:rFonts w:ascii="Times New Roman" w:hAnsi="Times New Roman" w:cs="Times New Roman"/>
              </w:rPr>
            </w:pPr>
          </w:p>
        </w:tc>
      </w:tr>
      <w:tr w:rsidR="006F7646" w14:paraId="1087575B" w14:textId="77777777" w:rsidTr="0045786B">
        <w:tc>
          <w:tcPr>
            <w:tcW w:w="1510" w:type="dxa"/>
            <w:tcBorders>
              <w:bottom w:val="single" w:sz="4" w:space="0" w:color="auto"/>
            </w:tcBorders>
          </w:tcPr>
          <w:p w14:paraId="4DF4EFC4" w14:textId="5701770D" w:rsidR="006F7646" w:rsidRPr="00A63D98" w:rsidRDefault="006F7646" w:rsidP="003E7E62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</w:rPr>
            </w:pPr>
            <w:r w:rsidRPr="00A63D98">
              <w:rPr>
                <w:rFonts w:ascii="Times New Roman" w:hAnsi="Times New Roman" w:cs="Times New Roman"/>
                <w:color w:val="2E74B5" w:themeColor="accent1" w:themeShade="BF"/>
                <w:sz w:val="44"/>
                <w:szCs w:val="44"/>
              </w:rPr>
              <w:t>D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14:paraId="6E4101F1" w14:textId="112DA29C" w:rsidR="006F7646" w:rsidRDefault="006F7646" w:rsidP="003E7E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„Bruslení pro radost“</w:t>
            </w:r>
          </w:p>
          <w:p w14:paraId="1EC40561" w14:textId="77777777" w:rsidR="006F7646" w:rsidRDefault="006F7646" w:rsidP="003E7E62">
            <w:pPr>
              <w:rPr>
                <w:rFonts w:ascii="Times New Roman" w:hAnsi="Times New Roman" w:cs="Times New Roman"/>
              </w:rPr>
            </w:pPr>
          </w:p>
          <w:p w14:paraId="489F03A6" w14:textId="019FD21D" w:rsidR="006F7646" w:rsidRDefault="006F7646" w:rsidP="003E7E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PD: 1500,--</w:t>
            </w:r>
          </w:p>
          <w:p w14:paraId="6B4C5B2E" w14:textId="5C25782F" w:rsidR="006F7646" w:rsidRDefault="006F7646" w:rsidP="003E7E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color w:val="00B050"/>
                <w:sz w:val="44"/>
                <w:szCs w:val="44"/>
              </w:rPr>
              <w:drawing>
                <wp:anchor distT="0" distB="0" distL="114300" distR="114300" simplePos="0" relativeHeight="251866112" behindDoc="1" locked="0" layoutInCell="1" allowOverlap="1" wp14:anchorId="0820C589" wp14:editId="74223AED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42545</wp:posOffset>
                  </wp:positionV>
                  <wp:extent cx="482600" cy="245110"/>
                  <wp:effectExtent l="0" t="0" r="0" b="2540"/>
                  <wp:wrapTight wrapText="bothSides">
                    <wp:wrapPolygon edited="0">
                      <wp:start x="0" y="0"/>
                      <wp:lineTo x="0" y="20145"/>
                      <wp:lineTo x="20463" y="20145"/>
                      <wp:lineTo x="20463" y="0"/>
                      <wp:lineTo x="0" y="0"/>
                    </wp:wrapPolygon>
                  </wp:wrapTight>
                  <wp:docPr id="34" name="Obrázek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245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47BE24C" w14:textId="0819AD99" w:rsidR="006F7646" w:rsidRPr="000B010F" w:rsidRDefault="006F7646" w:rsidP="003E7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gridSpan w:val="2"/>
            <w:tcBorders>
              <w:bottom w:val="single" w:sz="4" w:space="0" w:color="auto"/>
            </w:tcBorders>
          </w:tcPr>
          <w:p w14:paraId="175BE228" w14:textId="27192648" w:rsidR="006F7646" w:rsidRDefault="006F7646" w:rsidP="003E7E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Velice oblíbený druh sportovní aktivity na DM by měl jednorázově probudit zájem žáků o sport, příp. relaxačním způsobem osvěžit jejich pobyt na DM.</w:t>
            </w:r>
          </w:p>
        </w:tc>
        <w:tc>
          <w:tcPr>
            <w:tcW w:w="1791" w:type="dxa"/>
            <w:tcBorders>
              <w:bottom w:val="single" w:sz="4" w:space="0" w:color="auto"/>
            </w:tcBorders>
          </w:tcPr>
          <w:p w14:paraId="4FB24213" w14:textId="77777777" w:rsidR="006F7646" w:rsidRDefault="006F7646" w:rsidP="003E7E6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Janda Jan </w:t>
            </w:r>
            <w:r w:rsidRPr="00C50941">
              <w:rPr>
                <w:rFonts w:ascii="Times New Roman" w:hAnsi="Times New Roman" w:cs="Times New Roman"/>
                <w:color w:val="000000" w:themeColor="text1"/>
              </w:rPr>
              <w:t>(ZV)</w:t>
            </w:r>
          </w:p>
          <w:p w14:paraId="049DBC7B" w14:textId="77777777" w:rsidR="006F7646" w:rsidRDefault="006F7646" w:rsidP="003E7E6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Kliková Nikola (B7)</w:t>
            </w:r>
          </w:p>
          <w:p w14:paraId="3AFFCCC2" w14:textId="77777777" w:rsidR="006F7646" w:rsidRDefault="006F7646" w:rsidP="003E7E6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F7646" w14:paraId="1C1B782F" w14:textId="77777777" w:rsidTr="000B010F">
        <w:trPr>
          <w:trHeight w:val="1549"/>
        </w:trPr>
        <w:tc>
          <w:tcPr>
            <w:tcW w:w="1510" w:type="dxa"/>
            <w:tcBorders>
              <w:bottom w:val="single" w:sz="4" w:space="0" w:color="auto"/>
            </w:tcBorders>
          </w:tcPr>
          <w:p w14:paraId="0B245550" w14:textId="77777777" w:rsidR="006F7646" w:rsidRDefault="006F7646" w:rsidP="003E7E62">
            <w:pPr>
              <w:jc w:val="center"/>
              <w:rPr>
                <w:rFonts w:ascii="Times New Roman" w:hAnsi="Times New Roman" w:cs="Times New Roman"/>
                <w:color w:val="00B050"/>
                <w:sz w:val="44"/>
                <w:szCs w:val="44"/>
              </w:rPr>
            </w:pPr>
          </w:p>
          <w:p w14:paraId="3EC9A548" w14:textId="2C6A7557" w:rsidR="006F7646" w:rsidRPr="002119E8" w:rsidRDefault="006F7646" w:rsidP="003E7E62">
            <w:pPr>
              <w:jc w:val="center"/>
              <w:rPr>
                <w:rFonts w:ascii="Times New Roman" w:hAnsi="Times New Roman" w:cs="Times New Roman"/>
                <w:color w:val="00B050"/>
                <w:sz w:val="44"/>
                <w:szCs w:val="44"/>
              </w:rPr>
            </w:pPr>
            <w:r w:rsidRPr="00A63D98">
              <w:rPr>
                <w:rFonts w:ascii="Times New Roman" w:hAnsi="Times New Roman" w:cs="Times New Roman"/>
                <w:color w:val="2E74B5" w:themeColor="accent1" w:themeShade="BF"/>
                <w:sz w:val="44"/>
                <w:szCs w:val="44"/>
              </w:rPr>
              <w:t>D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14:paraId="1AB9E095" w14:textId="2480865B" w:rsidR="006F7646" w:rsidRDefault="006F7646" w:rsidP="003E7E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Výtvarná soutěž „Svět, kterém žiji“</w:t>
            </w:r>
          </w:p>
          <w:p w14:paraId="71AF1E62" w14:textId="77777777" w:rsidR="006F7646" w:rsidRDefault="006F7646" w:rsidP="003E7E62">
            <w:pPr>
              <w:rPr>
                <w:rFonts w:ascii="Times New Roman" w:hAnsi="Times New Roman" w:cs="Times New Roman"/>
              </w:rPr>
            </w:pPr>
          </w:p>
          <w:p w14:paraId="16F7FE81" w14:textId="77777777" w:rsidR="006F7646" w:rsidRDefault="006F7646" w:rsidP="003E7E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PD: 1200,--</w:t>
            </w:r>
          </w:p>
          <w:p w14:paraId="58D6A0D5" w14:textId="42EB6A10" w:rsidR="006F7646" w:rsidRDefault="006F7646" w:rsidP="003E7E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color w:val="00B050"/>
                <w:sz w:val="44"/>
                <w:szCs w:val="44"/>
              </w:rPr>
              <w:drawing>
                <wp:anchor distT="0" distB="0" distL="114300" distR="114300" simplePos="0" relativeHeight="251867136" behindDoc="1" locked="0" layoutInCell="1" allowOverlap="1" wp14:anchorId="5C50C16D" wp14:editId="58AA869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43815</wp:posOffset>
                  </wp:positionV>
                  <wp:extent cx="482600" cy="245110"/>
                  <wp:effectExtent l="0" t="0" r="0" b="2540"/>
                  <wp:wrapTight wrapText="bothSides">
                    <wp:wrapPolygon edited="0">
                      <wp:start x="0" y="0"/>
                      <wp:lineTo x="0" y="20145"/>
                      <wp:lineTo x="20463" y="20145"/>
                      <wp:lineTo x="20463" y="0"/>
                      <wp:lineTo x="0" y="0"/>
                    </wp:wrapPolygon>
                  </wp:wrapTight>
                  <wp:docPr id="35" name="Obrázek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245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65" w:type="dxa"/>
            <w:gridSpan w:val="2"/>
            <w:tcBorders>
              <w:bottom w:val="single" w:sz="4" w:space="0" w:color="auto"/>
            </w:tcBorders>
          </w:tcPr>
          <w:p w14:paraId="3CE4F7E0" w14:textId="2E31734D" w:rsidR="006F7646" w:rsidRDefault="006F7646" w:rsidP="003E7E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Příspěvek k estetickému vzhledu a kultivaci prostoru DM </w:t>
            </w:r>
          </w:p>
        </w:tc>
        <w:tc>
          <w:tcPr>
            <w:tcW w:w="1791" w:type="dxa"/>
            <w:tcBorders>
              <w:bottom w:val="single" w:sz="4" w:space="0" w:color="auto"/>
            </w:tcBorders>
          </w:tcPr>
          <w:p w14:paraId="19F1B0FC" w14:textId="77777777" w:rsidR="006F7646" w:rsidRDefault="006F7646" w:rsidP="003E7E62">
            <w:pPr>
              <w:rPr>
                <w:rFonts w:ascii="Times New Roman" w:hAnsi="Times New Roman" w:cs="Times New Roman"/>
              </w:rPr>
            </w:pPr>
            <w:r w:rsidRPr="00C234CD">
              <w:rPr>
                <w:rFonts w:ascii="Times New Roman" w:hAnsi="Times New Roman" w:cs="Times New Roman"/>
                <w:color w:val="FF0000"/>
              </w:rPr>
              <w:t xml:space="preserve">Zemánková Emília </w:t>
            </w:r>
            <w:r>
              <w:rPr>
                <w:rFonts w:ascii="Times New Roman" w:hAnsi="Times New Roman" w:cs="Times New Roman"/>
              </w:rPr>
              <w:t>(B5)</w:t>
            </w:r>
          </w:p>
          <w:p w14:paraId="370626D0" w14:textId="77777777" w:rsidR="006F7646" w:rsidRDefault="006F7646" w:rsidP="003E7E6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F7646" w14:paraId="6CF0B090" w14:textId="77777777" w:rsidTr="0045786B">
        <w:tc>
          <w:tcPr>
            <w:tcW w:w="1510" w:type="dxa"/>
            <w:tcBorders>
              <w:bottom w:val="single" w:sz="4" w:space="0" w:color="auto"/>
              <w:right w:val="nil"/>
            </w:tcBorders>
            <w:shd w:val="clear" w:color="auto" w:fill="FFE599" w:themeFill="accent4" w:themeFillTint="66"/>
          </w:tcPr>
          <w:p w14:paraId="430BD7A5" w14:textId="08387074" w:rsidR="006F7646" w:rsidRPr="00B1541E" w:rsidRDefault="006F7646" w:rsidP="003E7E62">
            <w:pPr>
              <w:rPr>
                <w:rFonts w:ascii="Times New Roman" w:hAnsi="Times New Roman" w:cs="Times New Roman"/>
                <w:b/>
              </w:rPr>
            </w:pPr>
            <w:r w:rsidRPr="00B1541E">
              <w:rPr>
                <w:rFonts w:ascii="Times New Roman" w:hAnsi="Times New Roman" w:cs="Times New Roman"/>
                <w:b/>
              </w:rPr>
              <w:t xml:space="preserve">Ú n o r </w:t>
            </w:r>
          </w:p>
        </w:tc>
        <w:tc>
          <w:tcPr>
            <w:tcW w:w="2197" w:type="dxa"/>
            <w:tcBorders>
              <w:left w:val="nil"/>
              <w:bottom w:val="single" w:sz="4" w:space="0" w:color="auto"/>
              <w:right w:val="nil"/>
            </w:tcBorders>
            <w:shd w:val="clear" w:color="auto" w:fill="FFE599" w:themeFill="accent4" w:themeFillTint="66"/>
          </w:tcPr>
          <w:p w14:paraId="385CA903" w14:textId="77777777" w:rsidR="006F7646" w:rsidRPr="00B1541E" w:rsidRDefault="006F7646" w:rsidP="003E7E6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5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FE599" w:themeFill="accent4" w:themeFillTint="66"/>
          </w:tcPr>
          <w:p w14:paraId="55CCAA49" w14:textId="77777777" w:rsidR="006F7646" w:rsidRPr="00B1541E" w:rsidRDefault="006F7646" w:rsidP="003E7E6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1" w:type="dxa"/>
            <w:tcBorders>
              <w:left w:val="nil"/>
              <w:bottom w:val="single" w:sz="4" w:space="0" w:color="auto"/>
              <w:right w:val="nil"/>
            </w:tcBorders>
            <w:shd w:val="clear" w:color="auto" w:fill="FFE599" w:themeFill="accent4" w:themeFillTint="66"/>
          </w:tcPr>
          <w:p w14:paraId="27AD9653" w14:textId="77777777" w:rsidR="006F7646" w:rsidRPr="00B1541E" w:rsidRDefault="006F7646" w:rsidP="003E7E6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F7646" w14:paraId="39613DC3" w14:textId="77777777" w:rsidTr="0045786B">
        <w:tc>
          <w:tcPr>
            <w:tcW w:w="1510" w:type="dxa"/>
            <w:tcBorders>
              <w:bottom w:val="single" w:sz="4" w:space="0" w:color="auto"/>
            </w:tcBorders>
          </w:tcPr>
          <w:p w14:paraId="12693F00" w14:textId="77777777" w:rsidR="006F7646" w:rsidRPr="00A63D98" w:rsidRDefault="006F7646" w:rsidP="003E7E62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44"/>
                <w:szCs w:val="44"/>
              </w:rPr>
            </w:pPr>
          </w:p>
          <w:p w14:paraId="7C3403D0" w14:textId="77777777" w:rsidR="006F7646" w:rsidRPr="00A63D98" w:rsidRDefault="006F7646" w:rsidP="003E7E62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44"/>
                <w:szCs w:val="44"/>
              </w:rPr>
            </w:pPr>
          </w:p>
          <w:p w14:paraId="44489706" w14:textId="6AA2A22A" w:rsidR="006F7646" w:rsidRPr="00A63D98" w:rsidRDefault="006F7646" w:rsidP="003E7E62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</w:rPr>
            </w:pPr>
            <w:r w:rsidRPr="00A63D98">
              <w:rPr>
                <w:rFonts w:ascii="Times New Roman" w:hAnsi="Times New Roman" w:cs="Times New Roman"/>
                <w:color w:val="2E74B5" w:themeColor="accent1" w:themeShade="BF"/>
                <w:sz w:val="44"/>
                <w:szCs w:val="44"/>
              </w:rPr>
              <w:t>D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14:paraId="1791E8DF" w14:textId="4F51FB2F" w:rsidR="006F7646" w:rsidRDefault="006F7646" w:rsidP="003E7E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Techmania</w:t>
            </w:r>
            <w:proofErr w:type="spellEnd"/>
            <w:r>
              <w:rPr>
                <w:rFonts w:ascii="Times New Roman" w:hAnsi="Times New Roman" w:cs="Times New Roman"/>
              </w:rPr>
              <w:t xml:space="preserve"> Science Center Plzeň</w:t>
            </w:r>
          </w:p>
          <w:p w14:paraId="171E1CC2" w14:textId="77777777" w:rsidR="006F7646" w:rsidRDefault="006F7646" w:rsidP="003E7E62">
            <w:pPr>
              <w:rPr>
                <w:rFonts w:ascii="Times New Roman" w:hAnsi="Times New Roman" w:cs="Times New Roman"/>
              </w:rPr>
            </w:pPr>
          </w:p>
          <w:p w14:paraId="2FD691E1" w14:textId="7941FA6B" w:rsidR="006F7646" w:rsidRDefault="006F7646" w:rsidP="003E7E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PD: 4500,--</w:t>
            </w:r>
          </w:p>
          <w:p w14:paraId="7330C0B2" w14:textId="7501BA0D" w:rsidR="006F7646" w:rsidRDefault="006F7646" w:rsidP="003E7E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color w:val="00B050"/>
                <w:sz w:val="44"/>
                <w:szCs w:val="44"/>
              </w:rPr>
              <w:drawing>
                <wp:anchor distT="0" distB="0" distL="114300" distR="114300" simplePos="0" relativeHeight="251868160" behindDoc="1" locked="0" layoutInCell="1" allowOverlap="1" wp14:anchorId="5BA6666A" wp14:editId="4A0B0FD7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63500</wp:posOffset>
                  </wp:positionV>
                  <wp:extent cx="482600" cy="245110"/>
                  <wp:effectExtent l="0" t="0" r="0" b="2540"/>
                  <wp:wrapTight wrapText="bothSides">
                    <wp:wrapPolygon edited="0">
                      <wp:start x="0" y="0"/>
                      <wp:lineTo x="0" y="20145"/>
                      <wp:lineTo x="20463" y="20145"/>
                      <wp:lineTo x="20463" y="0"/>
                      <wp:lineTo x="0" y="0"/>
                    </wp:wrapPolygon>
                  </wp:wrapTight>
                  <wp:docPr id="36" name="Obrázek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245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A4BDC3A" w14:textId="1258D576" w:rsidR="006F7646" w:rsidRPr="000B010F" w:rsidRDefault="006F7646" w:rsidP="003E7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gridSpan w:val="2"/>
            <w:tcBorders>
              <w:bottom w:val="single" w:sz="4" w:space="0" w:color="auto"/>
            </w:tcBorders>
          </w:tcPr>
          <w:p w14:paraId="55A73044" w14:textId="45156C6D" w:rsidR="006F7646" w:rsidRDefault="006F7646" w:rsidP="003E7E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Návštěvou unikátního technického a technologického centra lze vhodně podpořit rozvoj osobnostního postoje a posílení vztahu k vědě a technice. Účastníci se obohatí také o nové zkušenosti z obrů jako jsou chemie, fyzika a biologie.</w:t>
            </w:r>
          </w:p>
        </w:tc>
        <w:tc>
          <w:tcPr>
            <w:tcW w:w="1791" w:type="dxa"/>
            <w:tcBorders>
              <w:bottom w:val="single" w:sz="4" w:space="0" w:color="auto"/>
            </w:tcBorders>
          </w:tcPr>
          <w:p w14:paraId="63A86BA1" w14:textId="77777777" w:rsidR="006F7646" w:rsidRDefault="006F7646" w:rsidP="003E7E62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Kliková Nikola </w:t>
            </w:r>
            <w:r w:rsidRPr="00032CED">
              <w:rPr>
                <w:rFonts w:ascii="Times New Roman" w:hAnsi="Times New Roman" w:cs="Times New Roman"/>
                <w:color w:val="000000" w:themeColor="text1"/>
              </w:rPr>
              <w:t>(B7)</w:t>
            </w:r>
          </w:p>
          <w:p w14:paraId="09F37E24" w14:textId="35538D89" w:rsidR="006F7646" w:rsidRDefault="006F7646" w:rsidP="003E7E62">
            <w:pPr>
              <w:rPr>
                <w:rFonts w:ascii="Times New Roman" w:hAnsi="Times New Roman" w:cs="Times New Roman"/>
                <w:color w:val="FF0000"/>
              </w:rPr>
            </w:pPr>
            <w:r w:rsidRPr="00032CED">
              <w:rPr>
                <w:rFonts w:ascii="Times New Roman" w:hAnsi="Times New Roman" w:cs="Times New Roman"/>
                <w:color w:val="000000" w:themeColor="text1"/>
              </w:rPr>
              <w:t>Janda Jan (ZV)</w:t>
            </w:r>
          </w:p>
        </w:tc>
      </w:tr>
      <w:tr w:rsidR="006F7646" w14:paraId="020C5A9A" w14:textId="77777777" w:rsidTr="0045786B">
        <w:tc>
          <w:tcPr>
            <w:tcW w:w="1510" w:type="dxa"/>
            <w:tcBorders>
              <w:bottom w:val="single" w:sz="4" w:space="0" w:color="auto"/>
            </w:tcBorders>
          </w:tcPr>
          <w:p w14:paraId="31F85BB1" w14:textId="77777777" w:rsidR="006F7646" w:rsidRPr="00A63D98" w:rsidRDefault="006F7646" w:rsidP="003E7E62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44"/>
                <w:szCs w:val="44"/>
              </w:rPr>
            </w:pPr>
          </w:p>
          <w:p w14:paraId="7329EDD4" w14:textId="72834B9B" w:rsidR="006F7646" w:rsidRPr="00A63D98" w:rsidRDefault="006F7646" w:rsidP="003E7E62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44"/>
                <w:szCs w:val="44"/>
              </w:rPr>
            </w:pPr>
            <w:r w:rsidRPr="00A63D98">
              <w:rPr>
                <w:rFonts w:ascii="Times New Roman" w:hAnsi="Times New Roman" w:cs="Times New Roman"/>
                <w:color w:val="2E74B5" w:themeColor="accent1" w:themeShade="BF"/>
                <w:sz w:val="44"/>
                <w:szCs w:val="44"/>
              </w:rPr>
              <w:t>D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14:paraId="48F12161" w14:textId="634871A0" w:rsidR="006F7646" w:rsidRDefault="006F7646" w:rsidP="003E7E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Turnaj v nohejbale</w:t>
            </w:r>
          </w:p>
          <w:p w14:paraId="29D7DE14" w14:textId="77777777" w:rsidR="006F7646" w:rsidRDefault="006F7646" w:rsidP="003E7E62">
            <w:pPr>
              <w:rPr>
                <w:rFonts w:ascii="Times New Roman" w:hAnsi="Times New Roman" w:cs="Times New Roman"/>
              </w:rPr>
            </w:pPr>
          </w:p>
          <w:p w14:paraId="2A95DA66" w14:textId="6D3BE190" w:rsidR="006F7646" w:rsidRDefault="006F7646" w:rsidP="003E7E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PD: 500,--</w:t>
            </w:r>
          </w:p>
          <w:p w14:paraId="2D49345F" w14:textId="6C6AD915" w:rsidR="006F7646" w:rsidRPr="000B010F" w:rsidRDefault="006F7646" w:rsidP="003E7E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color w:val="00B050"/>
                <w:sz w:val="44"/>
                <w:szCs w:val="44"/>
              </w:rPr>
              <w:drawing>
                <wp:anchor distT="0" distB="0" distL="114300" distR="114300" simplePos="0" relativeHeight="251869184" behindDoc="1" locked="0" layoutInCell="1" allowOverlap="1" wp14:anchorId="5A16D9C9" wp14:editId="5E6ED436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33655</wp:posOffset>
                  </wp:positionV>
                  <wp:extent cx="482600" cy="245110"/>
                  <wp:effectExtent l="0" t="0" r="0" b="2540"/>
                  <wp:wrapTight wrapText="bothSides">
                    <wp:wrapPolygon edited="0">
                      <wp:start x="0" y="0"/>
                      <wp:lineTo x="0" y="20145"/>
                      <wp:lineTo x="20463" y="20145"/>
                      <wp:lineTo x="20463" y="0"/>
                      <wp:lineTo x="0" y="0"/>
                    </wp:wrapPolygon>
                  </wp:wrapTight>
                  <wp:docPr id="37" name="Obrázek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245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65" w:type="dxa"/>
            <w:gridSpan w:val="2"/>
            <w:tcBorders>
              <w:bottom w:val="single" w:sz="4" w:space="0" w:color="auto"/>
            </w:tcBorders>
          </w:tcPr>
          <w:p w14:paraId="51E8429C" w14:textId="1867B726" w:rsidR="006F7646" w:rsidRDefault="006F7646" w:rsidP="003E7E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Netradiční sportovní odvětví rekreačně nenáročného sportu přiláká a stmelí mnohé váhající zájemce o kolektivní pohybové aktivity.</w:t>
            </w:r>
          </w:p>
        </w:tc>
        <w:tc>
          <w:tcPr>
            <w:tcW w:w="1791" w:type="dxa"/>
            <w:tcBorders>
              <w:bottom w:val="single" w:sz="4" w:space="0" w:color="auto"/>
            </w:tcBorders>
          </w:tcPr>
          <w:p w14:paraId="71C3AB03" w14:textId="77777777" w:rsidR="006F7646" w:rsidRDefault="006F7646" w:rsidP="003E7E6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Janda Jan </w:t>
            </w:r>
            <w:r w:rsidRPr="00C50941">
              <w:rPr>
                <w:rFonts w:ascii="Times New Roman" w:hAnsi="Times New Roman" w:cs="Times New Roman"/>
                <w:color w:val="000000" w:themeColor="text1"/>
              </w:rPr>
              <w:t>(ZV)</w:t>
            </w:r>
          </w:p>
          <w:p w14:paraId="5650466B" w14:textId="77777777" w:rsidR="006F7646" w:rsidRDefault="006F7646" w:rsidP="003E7E6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F7646" w14:paraId="6EFB3E76" w14:textId="77777777" w:rsidTr="0045786B">
        <w:tc>
          <w:tcPr>
            <w:tcW w:w="1510" w:type="dxa"/>
            <w:tcBorders>
              <w:bottom w:val="single" w:sz="4" w:space="0" w:color="auto"/>
            </w:tcBorders>
          </w:tcPr>
          <w:p w14:paraId="2B6D7D21" w14:textId="77777777" w:rsidR="006F7646" w:rsidRPr="00A63D98" w:rsidRDefault="006F7646" w:rsidP="003E7E62">
            <w:pPr>
              <w:rPr>
                <w:rFonts w:ascii="Times New Roman" w:hAnsi="Times New Roman" w:cs="Times New Roman"/>
                <w:color w:val="2E74B5" w:themeColor="accent1" w:themeShade="BF"/>
              </w:rPr>
            </w:pPr>
          </w:p>
          <w:p w14:paraId="22663222" w14:textId="77777777" w:rsidR="006F7646" w:rsidRPr="00A63D98" w:rsidRDefault="006F7646" w:rsidP="003E7E62">
            <w:pPr>
              <w:rPr>
                <w:rFonts w:ascii="Times New Roman" w:hAnsi="Times New Roman" w:cs="Times New Roman"/>
                <w:color w:val="2E74B5" w:themeColor="accent1" w:themeShade="BF"/>
              </w:rPr>
            </w:pPr>
          </w:p>
          <w:p w14:paraId="5BF149AA" w14:textId="459DFF58" w:rsidR="006F7646" w:rsidRPr="00A63D98" w:rsidRDefault="006F7646" w:rsidP="003E7E62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44"/>
                <w:szCs w:val="44"/>
              </w:rPr>
            </w:pPr>
            <w:r w:rsidRPr="00A63D98">
              <w:rPr>
                <w:rFonts w:ascii="Times New Roman" w:hAnsi="Times New Roman" w:cs="Times New Roman"/>
                <w:color w:val="2E74B5" w:themeColor="accent1" w:themeShade="BF"/>
                <w:sz w:val="44"/>
                <w:szCs w:val="44"/>
              </w:rPr>
              <w:t>D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14:paraId="5959A743" w14:textId="70B3C0A9" w:rsidR="006F7646" w:rsidRDefault="006F7646" w:rsidP="003E7E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Turnaj ve stolním tenise</w:t>
            </w:r>
          </w:p>
          <w:p w14:paraId="3AF3152C" w14:textId="77777777" w:rsidR="006F7646" w:rsidRDefault="006F7646" w:rsidP="003E7E62">
            <w:pPr>
              <w:rPr>
                <w:rFonts w:ascii="Times New Roman" w:hAnsi="Times New Roman" w:cs="Times New Roman"/>
              </w:rPr>
            </w:pPr>
          </w:p>
          <w:p w14:paraId="52A3F1C6" w14:textId="7C99B9D8" w:rsidR="006F7646" w:rsidRDefault="006F7646" w:rsidP="003E7E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PD: 500,--</w:t>
            </w:r>
          </w:p>
          <w:p w14:paraId="307B885C" w14:textId="0524B917" w:rsidR="006F7646" w:rsidRDefault="006F7646" w:rsidP="003E7E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color w:val="00B050"/>
                <w:sz w:val="44"/>
                <w:szCs w:val="44"/>
              </w:rPr>
              <w:drawing>
                <wp:anchor distT="0" distB="0" distL="114300" distR="114300" simplePos="0" relativeHeight="251870208" behindDoc="1" locked="0" layoutInCell="1" allowOverlap="1" wp14:anchorId="70430966" wp14:editId="269D0A92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48895</wp:posOffset>
                  </wp:positionV>
                  <wp:extent cx="482600" cy="245110"/>
                  <wp:effectExtent l="0" t="0" r="0" b="2540"/>
                  <wp:wrapTight wrapText="bothSides">
                    <wp:wrapPolygon edited="0">
                      <wp:start x="0" y="0"/>
                      <wp:lineTo x="0" y="20145"/>
                      <wp:lineTo x="20463" y="20145"/>
                      <wp:lineTo x="20463" y="0"/>
                      <wp:lineTo x="0" y="0"/>
                    </wp:wrapPolygon>
                  </wp:wrapTight>
                  <wp:docPr id="38" name="Obrázek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245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0AD056F" w14:textId="2326089A" w:rsidR="006F7646" w:rsidRPr="000B010F" w:rsidRDefault="006F7646" w:rsidP="003E7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gridSpan w:val="2"/>
            <w:tcBorders>
              <w:bottom w:val="single" w:sz="4" w:space="0" w:color="auto"/>
            </w:tcBorders>
          </w:tcPr>
          <w:p w14:paraId="767F0BCC" w14:textId="4AE8727E" w:rsidR="006F7646" w:rsidRDefault="006F7646" w:rsidP="003E7E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Cílem akce je zapojení co největšího počtu žáků do společné akce s možností přátelského stmelování jednotlivců napříč výchovnými skupinami</w:t>
            </w:r>
          </w:p>
        </w:tc>
        <w:tc>
          <w:tcPr>
            <w:tcW w:w="1791" w:type="dxa"/>
            <w:tcBorders>
              <w:bottom w:val="single" w:sz="4" w:space="0" w:color="auto"/>
            </w:tcBorders>
          </w:tcPr>
          <w:p w14:paraId="527D24A3" w14:textId="77777777" w:rsidR="006F7646" w:rsidRDefault="006F7646" w:rsidP="003E7E6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Janda Jan </w:t>
            </w:r>
            <w:r w:rsidRPr="00C50941">
              <w:rPr>
                <w:rFonts w:ascii="Times New Roman" w:hAnsi="Times New Roman" w:cs="Times New Roman"/>
                <w:color w:val="000000" w:themeColor="text1"/>
              </w:rPr>
              <w:t>(ZV)</w:t>
            </w:r>
          </w:p>
          <w:p w14:paraId="02F48D45" w14:textId="77777777" w:rsidR="006F7646" w:rsidRDefault="006F7646" w:rsidP="003E7E6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F7646" w14:paraId="43561789" w14:textId="77777777" w:rsidTr="0045786B">
        <w:tc>
          <w:tcPr>
            <w:tcW w:w="1510" w:type="dxa"/>
            <w:tcBorders>
              <w:bottom w:val="single" w:sz="4" w:space="0" w:color="auto"/>
              <w:right w:val="nil"/>
            </w:tcBorders>
            <w:shd w:val="clear" w:color="auto" w:fill="FFE599" w:themeFill="accent4" w:themeFillTint="66"/>
          </w:tcPr>
          <w:p w14:paraId="2FB0E653" w14:textId="6C26AEF1" w:rsidR="006F7646" w:rsidRPr="00B1541E" w:rsidRDefault="006F7646" w:rsidP="003E7E62">
            <w:pPr>
              <w:rPr>
                <w:rFonts w:ascii="Times New Roman" w:hAnsi="Times New Roman" w:cs="Times New Roman"/>
                <w:b/>
              </w:rPr>
            </w:pPr>
            <w:r w:rsidRPr="00B1541E">
              <w:rPr>
                <w:rFonts w:ascii="Times New Roman" w:hAnsi="Times New Roman" w:cs="Times New Roman"/>
                <w:b/>
              </w:rPr>
              <w:t>B ř e z e n</w:t>
            </w:r>
          </w:p>
        </w:tc>
        <w:tc>
          <w:tcPr>
            <w:tcW w:w="2197" w:type="dxa"/>
            <w:tcBorders>
              <w:left w:val="nil"/>
              <w:bottom w:val="single" w:sz="4" w:space="0" w:color="auto"/>
              <w:right w:val="nil"/>
            </w:tcBorders>
            <w:shd w:val="clear" w:color="auto" w:fill="FFE599" w:themeFill="accent4" w:themeFillTint="66"/>
          </w:tcPr>
          <w:p w14:paraId="3080CAA8" w14:textId="77777777" w:rsidR="006F7646" w:rsidRDefault="006F7646" w:rsidP="003E7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FE599" w:themeFill="accent4" w:themeFillTint="66"/>
          </w:tcPr>
          <w:p w14:paraId="57EB53F7" w14:textId="77777777" w:rsidR="006F7646" w:rsidRDefault="006F7646" w:rsidP="003E7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tcBorders>
              <w:left w:val="nil"/>
              <w:bottom w:val="single" w:sz="4" w:space="0" w:color="auto"/>
              <w:right w:val="nil"/>
            </w:tcBorders>
            <w:shd w:val="clear" w:color="auto" w:fill="FFE599" w:themeFill="accent4" w:themeFillTint="66"/>
          </w:tcPr>
          <w:p w14:paraId="7A0108C3" w14:textId="77777777" w:rsidR="006F7646" w:rsidRDefault="006F7646" w:rsidP="003E7E62">
            <w:pPr>
              <w:rPr>
                <w:rFonts w:ascii="Times New Roman" w:hAnsi="Times New Roman" w:cs="Times New Roman"/>
              </w:rPr>
            </w:pPr>
          </w:p>
        </w:tc>
      </w:tr>
      <w:tr w:rsidR="006F7646" w14:paraId="0847427B" w14:textId="77777777" w:rsidTr="000B010F">
        <w:trPr>
          <w:trHeight w:val="1611"/>
        </w:trPr>
        <w:tc>
          <w:tcPr>
            <w:tcW w:w="1510" w:type="dxa"/>
            <w:tcBorders>
              <w:bottom w:val="single" w:sz="4" w:space="0" w:color="auto"/>
            </w:tcBorders>
          </w:tcPr>
          <w:p w14:paraId="7251D3D6" w14:textId="77777777" w:rsidR="006F7646" w:rsidRPr="00A63D98" w:rsidRDefault="006F7646" w:rsidP="003E7E62">
            <w:pPr>
              <w:rPr>
                <w:rFonts w:ascii="Times New Roman" w:hAnsi="Times New Roman" w:cs="Times New Roman"/>
                <w:color w:val="2E74B5" w:themeColor="accent1" w:themeShade="BF"/>
              </w:rPr>
            </w:pPr>
          </w:p>
          <w:p w14:paraId="1B0E0678" w14:textId="77777777" w:rsidR="006F7646" w:rsidRPr="00A63D98" w:rsidRDefault="006F7646" w:rsidP="003E7E62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44"/>
                <w:szCs w:val="44"/>
              </w:rPr>
            </w:pPr>
          </w:p>
          <w:p w14:paraId="13C7993C" w14:textId="0BE99537" w:rsidR="006F7646" w:rsidRPr="00A63D98" w:rsidRDefault="006F7646" w:rsidP="003E7E62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44"/>
                <w:szCs w:val="44"/>
              </w:rPr>
            </w:pPr>
            <w:r w:rsidRPr="00A63D98">
              <w:rPr>
                <w:rFonts w:ascii="Times New Roman" w:hAnsi="Times New Roman" w:cs="Times New Roman"/>
                <w:color w:val="2E74B5" w:themeColor="accent1" w:themeShade="BF"/>
                <w:sz w:val="44"/>
                <w:szCs w:val="44"/>
              </w:rPr>
              <w:t>D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14:paraId="73C2F06D" w14:textId="0F0FFE80" w:rsidR="006F7646" w:rsidRDefault="006F7646" w:rsidP="003E7E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Soutěž v počítačové hře (</w:t>
            </w:r>
            <w:proofErr w:type="spellStart"/>
            <w:r>
              <w:rPr>
                <w:rFonts w:ascii="Times New Roman" w:hAnsi="Times New Roman" w:cs="Times New Roman"/>
              </w:rPr>
              <w:t>CsGo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  <w:p w14:paraId="73A33250" w14:textId="77777777" w:rsidR="006F7646" w:rsidRDefault="006F7646" w:rsidP="003E7E62">
            <w:pPr>
              <w:rPr>
                <w:rFonts w:ascii="Times New Roman" w:hAnsi="Times New Roman" w:cs="Times New Roman"/>
              </w:rPr>
            </w:pPr>
          </w:p>
          <w:p w14:paraId="69CFA08A" w14:textId="77777777" w:rsidR="006F7646" w:rsidRDefault="006F7646" w:rsidP="003E7E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PD: 2000,--</w:t>
            </w:r>
          </w:p>
          <w:p w14:paraId="6B4E546F" w14:textId="5D4EBBFA" w:rsidR="006F7646" w:rsidRDefault="006F7646" w:rsidP="003E7E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color w:val="00B050"/>
                <w:sz w:val="44"/>
                <w:szCs w:val="44"/>
              </w:rPr>
              <w:drawing>
                <wp:anchor distT="0" distB="0" distL="114300" distR="114300" simplePos="0" relativeHeight="251871232" behindDoc="1" locked="0" layoutInCell="1" allowOverlap="1" wp14:anchorId="308E4A9A" wp14:editId="20724FE9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38100</wp:posOffset>
                  </wp:positionV>
                  <wp:extent cx="482600" cy="245110"/>
                  <wp:effectExtent l="0" t="0" r="0" b="2540"/>
                  <wp:wrapTight wrapText="bothSides">
                    <wp:wrapPolygon edited="0">
                      <wp:start x="0" y="0"/>
                      <wp:lineTo x="0" y="20145"/>
                      <wp:lineTo x="20463" y="20145"/>
                      <wp:lineTo x="20463" y="0"/>
                      <wp:lineTo x="0" y="0"/>
                    </wp:wrapPolygon>
                  </wp:wrapTight>
                  <wp:docPr id="39" name="Obrázek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245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65" w:type="dxa"/>
            <w:gridSpan w:val="2"/>
            <w:tcBorders>
              <w:bottom w:val="single" w:sz="4" w:space="0" w:color="auto"/>
            </w:tcBorders>
          </w:tcPr>
          <w:p w14:paraId="370A04A9" w14:textId="0DC6B5B4" w:rsidR="006F7646" w:rsidRDefault="006F7646" w:rsidP="003E7E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Žáci se učí zábavnou formou týmovému pořadatelství a přípravě akcí, kde je nutné např. zasíťování. </w:t>
            </w:r>
          </w:p>
        </w:tc>
        <w:tc>
          <w:tcPr>
            <w:tcW w:w="1791" w:type="dxa"/>
            <w:tcBorders>
              <w:bottom w:val="single" w:sz="4" w:space="0" w:color="auto"/>
            </w:tcBorders>
          </w:tcPr>
          <w:p w14:paraId="2654D7C2" w14:textId="77777777" w:rsidR="006F7646" w:rsidRDefault="006F7646" w:rsidP="003E7E62">
            <w:pPr>
              <w:rPr>
                <w:rFonts w:ascii="Times New Roman" w:hAnsi="Times New Roman" w:cs="Times New Roman"/>
              </w:rPr>
            </w:pPr>
            <w:r w:rsidRPr="00347088">
              <w:rPr>
                <w:rFonts w:ascii="Times New Roman" w:hAnsi="Times New Roman" w:cs="Times New Roman"/>
                <w:color w:val="FF0000"/>
              </w:rPr>
              <w:t xml:space="preserve">Barták Václav </w:t>
            </w:r>
            <w:r>
              <w:rPr>
                <w:rFonts w:ascii="Times New Roman" w:hAnsi="Times New Roman" w:cs="Times New Roman"/>
              </w:rPr>
              <w:t>(A10)</w:t>
            </w:r>
          </w:p>
          <w:p w14:paraId="1661953F" w14:textId="381C62F3" w:rsidR="006F7646" w:rsidRDefault="006F7646" w:rsidP="003E7E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Kalná Jaroslava (A4)</w:t>
            </w:r>
          </w:p>
        </w:tc>
      </w:tr>
      <w:tr w:rsidR="006F7646" w14:paraId="5F45D57F" w14:textId="77777777" w:rsidTr="0045786B">
        <w:tc>
          <w:tcPr>
            <w:tcW w:w="1510" w:type="dxa"/>
            <w:tcBorders>
              <w:bottom w:val="single" w:sz="4" w:space="0" w:color="auto"/>
            </w:tcBorders>
          </w:tcPr>
          <w:p w14:paraId="09B9590F" w14:textId="77777777" w:rsidR="006F7646" w:rsidRPr="00A63D98" w:rsidRDefault="006F7646" w:rsidP="003E7E62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44"/>
                <w:szCs w:val="44"/>
              </w:rPr>
            </w:pPr>
          </w:p>
          <w:p w14:paraId="0371041F" w14:textId="6B251C3E" w:rsidR="006F7646" w:rsidRPr="00A63D98" w:rsidRDefault="006F7646" w:rsidP="003E7E62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</w:rPr>
            </w:pPr>
            <w:r w:rsidRPr="00A63D98">
              <w:rPr>
                <w:rFonts w:ascii="Times New Roman" w:hAnsi="Times New Roman" w:cs="Times New Roman"/>
                <w:color w:val="2E74B5" w:themeColor="accent1" w:themeShade="BF"/>
                <w:sz w:val="44"/>
                <w:szCs w:val="44"/>
              </w:rPr>
              <w:t>D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14:paraId="1E8F1966" w14:textId="631A8BAC" w:rsidR="006F7646" w:rsidRDefault="006F7646" w:rsidP="003E7E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„Bruslení pro radost“</w:t>
            </w:r>
          </w:p>
          <w:p w14:paraId="0C6D25B2" w14:textId="77777777" w:rsidR="006F7646" w:rsidRDefault="006F7646" w:rsidP="003E7E62">
            <w:pPr>
              <w:rPr>
                <w:rFonts w:ascii="Times New Roman" w:hAnsi="Times New Roman" w:cs="Times New Roman"/>
              </w:rPr>
            </w:pPr>
          </w:p>
          <w:p w14:paraId="21B7CFE3" w14:textId="524BD9D5" w:rsidR="006F7646" w:rsidRDefault="006F7646" w:rsidP="003E7E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PD: 1500,--</w:t>
            </w:r>
          </w:p>
          <w:p w14:paraId="42F094C0" w14:textId="58B55BC7" w:rsidR="006F7646" w:rsidRDefault="006F7646" w:rsidP="003E7E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color w:val="00B050"/>
                <w:sz w:val="44"/>
                <w:szCs w:val="44"/>
              </w:rPr>
              <w:drawing>
                <wp:anchor distT="0" distB="0" distL="114300" distR="114300" simplePos="0" relativeHeight="251872256" behindDoc="1" locked="0" layoutInCell="1" allowOverlap="1" wp14:anchorId="53F1547B" wp14:editId="3C69923F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80010</wp:posOffset>
                  </wp:positionV>
                  <wp:extent cx="482600" cy="245110"/>
                  <wp:effectExtent l="0" t="0" r="0" b="2540"/>
                  <wp:wrapTight wrapText="bothSides">
                    <wp:wrapPolygon edited="0">
                      <wp:start x="0" y="0"/>
                      <wp:lineTo x="0" y="20145"/>
                      <wp:lineTo x="20463" y="20145"/>
                      <wp:lineTo x="20463" y="0"/>
                      <wp:lineTo x="0" y="0"/>
                    </wp:wrapPolygon>
                  </wp:wrapTight>
                  <wp:docPr id="40" name="Obrázek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245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C4CC8D3" w14:textId="7E031E7B" w:rsidR="006F7646" w:rsidRPr="000B010F" w:rsidRDefault="006F7646" w:rsidP="003E7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gridSpan w:val="2"/>
            <w:tcBorders>
              <w:bottom w:val="single" w:sz="4" w:space="0" w:color="auto"/>
            </w:tcBorders>
          </w:tcPr>
          <w:p w14:paraId="23AEFAE7" w14:textId="67B1327F" w:rsidR="006F7646" w:rsidRDefault="006F7646" w:rsidP="003E7E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Velice oblíbený druh sportovní aktivity na DM by měl jednorázově probudit zájem žáků o sport, příp. relaxačním způsobem osvěžit jejich pobyt na DM</w:t>
            </w:r>
          </w:p>
        </w:tc>
        <w:tc>
          <w:tcPr>
            <w:tcW w:w="1791" w:type="dxa"/>
            <w:tcBorders>
              <w:bottom w:val="single" w:sz="4" w:space="0" w:color="auto"/>
            </w:tcBorders>
          </w:tcPr>
          <w:p w14:paraId="13EB2741" w14:textId="77777777" w:rsidR="006F7646" w:rsidRDefault="006F7646" w:rsidP="003E7E6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Janda Jan </w:t>
            </w:r>
            <w:r w:rsidRPr="00C50941">
              <w:rPr>
                <w:rFonts w:ascii="Times New Roman" w:hAnsi="Times New Roman" w:cs="Times New Roman"/>
                <w:color w:val="000000" w:themeColor="text1"/>
              </w:rPr>
              <w:t>(ZV)</w:t>
            </w:r>
          </w:p>
          <w:p w14:paraId="3F4D986B" w14:textId="77777777" w:rsidR="006F7646" w:rsidRDefault="006F7646" w:rsidP="003E7E6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Kliková Nikola (B7)</w:t>
            </w:r>
          </w:p>
          <w:p w14:paraId="0ADC35AE" w14:textId="77777777" w:rsidR="006F7646" w:rsidRPr="00347088" w:rsidRDefault="006F7646" w:rsidP="003E7E6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F7646" w14:paraId="76D3BE6D" w14:textId="77777777" w:rsidTr="0045786B">
        <w:tc>
          <w:tcPr>
            <w:tcW w:w="1510" w:type="dxa"/>
            <w:tcBorders>
              <w:bottom w:val="single" w:sz="4" w:space="0" w:color="auto"/>
            </w:tcBorders>
          </w:tcPr>
          <w:p w14:paraId="714B6335" w14:textId="77777777" w:rsidR="006F7646" w:rsidRPr="00A63D98" w:rsidRDefault="006F7646" w:rsidP="003E7E62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</w:rPr>
            </w:pPr>
          </w:p>
          <w:p w14:paraId="7429EA8D" w14:textId="77777777" w:rsidR="006F7646" w:rsidRPr="00A63D98" w:rsidRDefault="006F7646" w:rsidP="003E7E62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</w:rPr>
            </w:pPr>
          </w:p>
          <w:p w14:paraId="5417F839" w14:textId="07181EA2" w:rsidR="006F7646" w:rsidRPr="00A63D98" w:rsidRDefault="006F7646" w:rsidP="003E7E62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</w:rPr>
            </w:pPr>
            <w:r w:rsidRPr="00A63D98">
              <w:rPr>
                <w:rFonts w:ascii="Times New Roman" w:hAnsi="Times New Roman" w:cs="Times New Roman"/>
                <w:color w:val="2E74B5" w:themeColor="accent1" w:themeShade="BF"/>
                <w:sz w:val="44"/>
                <w:szCs w:val="44"/>
              </w:rPr>
              <w:t>D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14:paraId="435BE69F" w14:textId="15E7251F" w:rsidR="006F7646" w:rsidRDefault="006F7646" w:rsidP="003E7E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Prohlídka Velké Synagogy v Plzni</w:t>
            </w:r>
          </w:p>
          <w:p w14:paraId="418DB7EB" w14:textId="77777777" w:rsidR="006F7646" w:rsidRDefault="006F7646" w:rsidP="003E7E62">
            <w:pPr>
              <w:rPr>
                <w:rFonts w:ascii="Times New Roman" w:hAnsi="Times New Roman" w:cs="Times New Roman"/>
              </w:rPr>
            </w:pPr>
          </w:p>
          <w:p w14:paraId="369A7727" w14:textId="4411F182" w:rsidR="006F7646" w:rsidRDefault="006F7646" w:rsidP="003E7E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PD: 2000,--</w:t>
            </w:r>
          </w:p>
          <w:p w14:paraId="7F6AF10C" w14:textId="1A3F01BE" w:rsidR="006F7646" w:rsidRDefault="006F7646" w:rsidP="003E7E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color w:val="00B050"/>
                <w:sz w:val="44"/>
                <w:szCs w:val="44"/>
              </w:rPr>
              <w:drawing>
                <wp:anchor distT="0" distB="0" distL="114300" distR="114300" simplePos="0" relativeHeight="251873280" behindDoc="1" locked="0" layoutInCell="1" allowOverlap="1" wp14:anchorId="1460CB4F" wp14:editId="414DAC06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67945</wp:posOffset>
                  </wp:positionV>
                  <wp:extent cx="482600" cy="245110"/>
                  <wp:effectExtent l="0" t="0" r="0" b="2540"/>
                  <wp:wrapTight wrapText="bothSides">
                    <wp:wrapPolygon edited="0">
                      <wp:start x="0" y="0"/>
                      <wp:lineTo x="0" y="20145"/>
                      <wp:lineTo x="20463" y="20145"/>
                      <wp:lineTo x="20463" y="0"/>
                      <wp:lineTo x="0" y="0"/>
                    </wp:wrapPolygon>
                  </wp:wrapTight>
                  <wp:docPr id="41" name="Obrázek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245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0585380" w14:textId="05CCBB6D" w:rsidR="006F7646" w:rsidRPr="000B010F" w:rsidRDefault="006F7646" w:rsidP="003E7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gridSpan w:val="2"/>
            <w:tcBorders>
              <w:bottom w:val="single" w:sz="4" w:space="0" w:color="auto"/>
            </w:tcBorders>
          </w:tcPr>
          <w:p w14:paraId="5ED9E1D7" w14:textId="3F5C71A5" w:rsidR="006F7646" w:rsidRDefault="006F7646" w:rsidP="003E7E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Akce s důrazem na podnětné prvky rozvoje historického povědomí žáků, a to prostřednictvím poznávání židovských tradic, zvyků aj.</w:t>
            </w:r>
          </w:p>
        </w:tc>
        <w:tc>
          <w:tcPr>
            <w:tcW w:w="1791" w:type="dxa"/>
            <w:tcBorders>
              <w:bottom w:val="single" w:sz="4" w:space="0" w:color="auto"/>
            </w:tcBorders>
          </w:tcPr>
          <w:p w14:paraId="0F65467F" w14:textId="77777777" w:rsidR="006F7646" w:rsidRDefault="006F7646" w:rsidP="003E7E62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Duda Karel </w:t>
            </w:r>
          </w:p>
          <w:p w14:paraId="58808E46" w14:textId="7F20262B" w:rsidR="006F7646" w:rsidRDefault="006F7646" w:rsidP="003E7E6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(A8)</w:t>
            </w:r>
          </w:p>
          <w:p w14:paraId="56DEEA45" w14:textId="613E90FC" w:rsidR="006F7646" w:rsidRDefault="006F7646" w:rsidP="003E7E62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Klossová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Milena</w:t>
            </w:r>
          </w:p>
          <w:p w14:paraId="67B9EAAA" w14:textId="4782C72F" w:rsidR="006F7646" w:rsidRPr="00347088" w:rsidRDefault="006F7646" w:rsidP="003E7E62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(B2)</w:t>
            </w:r>
          </w:p>
        </w:tc>
      </w:tr>
      <w:tr w:rsidR="006F7646" w14:paraId="1A5508E1" w14:textId="77777777" w:rsidTr="0045786B">
        <w:tc>
          <w:tcPr>
            <w:tcW w:w="1510" w:type="dxa"/>
            <w:tcBorders>
              <w:bottom w:val="single" w:sz="4" w:space="0" w:color="auto"/>
            </w:tcBorders>
          </w:tcPr>
          <w:p w14:paraId="268C2699" w14:textId="77777777" w:rsidR="006F7646" w:rsidRPr="00A63D98" w:rsidRDefault="006F7646" w:rsidP="003E7E62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44"/>
                <w:szCs w:val="44"/>
              </w:rPr>
            </w:pPr>
          </w:p>
          <w:p w14:paraId="42487B45" w14:textId="69B17460" w:rsidR="006F7646" w:rsidRPr="00A63D98" w:rsidRDefault="006F7646" w:rsidP="003E7E62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</w:rPr>
            </w:pPr>
            <w:r w:rsidRPr="00A63D98">
              <w:rPr>
                <w:rFonts w:ascii="Times New Roman" w:hAnsi="Times New Roman" w:cs="Times New Roman"/>
                <w:color w:val="2E74B5" w:themeColor="accent1" w:themeShade="BF"/>
                <w:sz w:val="44"/>
                <w:szCs w:val="44"/>
              </w:rPr>
              <w:t>D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14:paraId="57CA7AF0" w14:textId="7E3291E3" w:rsidR="006F7646" w:rsidRDefault="006F7646" w:rsidP="003E7E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Vědomostní kvíz družstev</w:t>
            </w:r>
          </w:p>
          <w:p w14:paraId="7513B6AF" w14:textId="77777777" w:rsidR="006F7646" w:rsidRDefault="006F7646" w:rsidP="003E7E62">
            <w:pPr>
              <w:rPr>
                <w:rFonts w:ascii="Times New Roman" w:hAnsi="Times New Roman" w:cs="Times New Roman"/>
              </w:rPr>
            </w:pPr>
          </w:p>
          <w:p w14:paraId="71ADD03E" w14:textId="65BB9052" w:rsidR="006F7646" w:rsidRDefault="006F7646" w:rsidP="003E7E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PD: 1000,--</w:t>
            </w:r>
          </w:p>
          <w:p w14:paraId="679C85FC" w14:textId="13D16F79" w:rsidR="006F7646" w:rsidRDefault="006F7646" w:rsidP="003E7E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color w:val="00B050"/>
                <w:sz w:val="44"/>
                <w:szCs w:val="44"/>
              </w:rPr>
              <w:drawing>
                <wp:anchor distT="0" distB="0" distL="114300" distR="114300" simplePos="0" relativeHeight="251874304" behindDoc="1" locked="0" layoutInCell="1" allowOverlap="1" wp14:anchorId="5E285948" wp14:editId="46828E5D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73025</wp:posOffset>
                  </wp:positionV>
                  <wp:extent cx="482600" cy="245110"/>
                  <wp:effectExtent l="0" t="0" r="0" b="2540"/>
                  <wp:wrapTight wrapText="bothSides">
                    <wp:wrapPolygon edited="0">
                      <wp:start x="0" y="0"/>
                      <wp:lineTo x="0" y="20145"/>
                      <wp:lineTo x="20463" y="20145"/>
                      <wp:lineTo x="20463" y="0"/>
                      <wp:lineTo x="0" y="0"/>
                    </wp:wrapPolygon>
                  </wp:wrapTight>
                  <wp:docPr id="42" name="Obrázek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245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48B8A80" w14:textId="043C2E86" w:rsidR="006F7646" w:rsidRPr="000B010F" w:rsidRDefault="006F7646" w:rsidP="003E7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gridSpan w:val="2"/>
            <w:tcBorders>
              <w:bottom w:val="single" w:sz="4" w:space="0" w:color="auto"/>
            </w:tcBorders>
          </w:tcPr>
          <w:p w14:paraId="341AD3FC" w14:textId="2CEF5D4A" w:rsidR="006F7646" w:rsidRDefault="006F7646" w:rsidP="003E7E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Vědomostně zábavná soutěž poslouží znalostnímu rozvoji a formou kooperace ve smíšeném kolektivu povede k nárůstu pocitu spoluodpovědnosti  </w:t>
            </w:r>
          </w:p>
        </w:tc>
        <w:tc>
          <w:tcPr>
            <w:tcW w:w="1791" w:type="dxa"/>
            <w:tcBorders>
              <w:bottom w:val="single" w:sz="4" w:space="0" w:color="auto"/>
            </w:tcBorders>
          </w:tcPr>
          <w:p w14:paraId="75DABE24" w14:textId="77777777" w:rsidR="006F7646" w:rsidRDefault="006F7646" w:rsidP="003E7E6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Tomková Pavla </w:t>
            </w:r>
            <w:r w:rsidRPr="001F528F">
              <w:rPr>
                <w:rFonts w:ascii="Times New Roman" w:hAnsi="Times New Roman" w:cs="Times New Roman"/>
                <w:color w:val="000000" w:themeColor="text1"/>
              </w:rPr>
              <w:t>(A5)</w:t>
            </w:r>
          </w:p>
          <w:p w14:paraId="63BD583F" w14:textId="6D170FA8" w:rsidR="006F7646" w:rsidRDefault="006F7646" w:rsidP="003E7E62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Thurnwaldová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Dagmar (B4)</w:t>
            </w:r>
          </w:p>
          <w:p w14:paraId="04432EF6" w14:textId="77777777" w:rsidR="006F7646" w:rsidRPr="00347088" w:rsidRDefault="006F7646" w:rsidP="003E7E6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F7646" w14:paraId="0CB7DC32" w14:textId="77777777" w:rsidTr="0045786B">
        <w:tc>
          <w:tcPr>
            <w:tcW w:w="1510" w:type="dxa"/>
            <w:tcBorders>
              <w:bottom w:val="single" w:sz="4" w:space="0" w:color="auto"/>
            </w:tcBorders>
          </w:tcPr>
          <w:p w14:paraId="06F72A16" w14:textId="77777777" w:rsidR="006F7646" w:rsidRPr="00A63D98" w:rsidRDefault="006F7646" w:rsidP="003E7E62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44"/>
                <w:szCs w:val="44"/>
              </w:rPr>
            </w:pPr>
          </w:p>
          <w:p w14:paraId="6A6C0F3E" w14:textId="269A4288" w:rsidR="006F7646" w:rsidRPr="00A63D98" w:rsidRDefault="006F7646" w:rsidP="003E7E62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44"/>
                <w:szCs w:val="44"/>
              </w:rPr>
            </w:pPr>
            <w:r w:rsidRPr="00A63D98">
              <w:rPr>
                <w:rFonts w:ascii="Times New Roman" w:hAnsi="Times New Roman" w:cs="Times New Roman"/>
                <w:color w:val="2E74B5" w:themeColor="accent1" w:themeShade="BF"/>
                <w:sz w:val="44"/>
                <w:szCs w:val="44"/>
              </w:rPr>
              <w:t>C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14:paraId="7C8F3A34" w14:textId="240D79C3" w:rsidR="006F7646" w:rsidRDefault="006F7646" w:rsidP="003E7E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Turnaj v piškvorkách</w:t>
            </w:r>
          </w:p>
          <w:p w14:paraId="09630FB7" w14:textId="77777777" w:rsidR="006F7646" w:rsidRDefault="006F7646" w:rsidP="003E7E62">
            <w:pPr>
              <w:rPr>
                <w:rFonts w:ascii="Times New Roman" w:hAnsi="Times New Roman" w:cs="Times New Roman"/>
              </w:rPr>
            </w:pPr>
          </w:p>
          <w:p w14:paraId="4E91B110" w14:textId="3404EB35" w:rsidR="006F7646" w:rsidRDefault="006F7646" w:rsidP="003E7E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PD: 500,--</w:t>
            </w:r>
          </w:p>
          <w:p w14:paraId="3BC02C87" w14:textId="1415549E" w:rsidR="006F7646" w:rsidRDefault="006F7646" w:rsidP="003E7E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color w:val="00B050"/>
                <w:sz w:val="44"/>
                <w:szCs w:val="44"/>
              </w:rPr>
              <w:drawing>
                <wp:anchor distT="0" distB="0" distL="114300" distR="114300" simplePos="0" relativeHeight="251875328" behindDoc="1" locked="0" layoutInCell="1" allowOverlap="1" wp14:anchorId="56B4E0CE" wp14:editId="03504E9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66040</wp:posOffset>
                  </wp:positionV>
                  <wp:extent cx="482600" cy="245110"/>
                  <wp:effectExtent l="0" t="0" r="0" b="2540"/>
                  <wp:wrapTight wrapText="bothSides">
                    <wp:wrapPolygon edited="0">
                      <wp:start x="0" y="0"/>
                      <wp:lineTo x="0" y="20145"/>
                      <wp:lineTo x="20463" y="20145"/>
                      <wp:lineTo x="20463" y="0"/>
                      <wp:lineTo x="0" y="0"/>
                    </wp:wrapPolygon>
                  </wp:wrapTight>
                  <wp:docPr id="43" name="Obrázek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245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EA1C333" w14:textId="19595B6E" w:rsidR="006F7646" w:rsidRPr="000B010F" w:rsidRDefault="006F7646" w:rsidP="003E7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gridSpan w:val="2"/>
            <w:tcBorders>
              <w:bottom w:val="single" w:sz="4" w:space="0" w:color="auto"/>
            </w:tcBorders>
          </w:tcPr>
          <w:p w14:paraId="46429019" w14:textId="5EF1833F" w:rsidR="006F7646" w:rsidRDefault="006F7646" w:rsidP="003E7E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Žáci si prostřednictvím zábavné soutěžní hry procvičí logické a strategické myšlení a vhodnou relaxační formou lze také dojít k odstranění stresového napětí.</w:t>
            </w:r>
          </w:p>
        </w:tc>
        <w:tc>
          <w:tcPr>
            <w:tcW w:w="1791" w:type="dxa"/>
            <w:tcBorders>
              <w:bottom w:val="single" w:sz="4" w:space="0" w:color="auto"/>
            </w:tcBorders>
          </w:tcPr>
          <w:p w14:paraId="3709A362" w14:textId="77777777" w:rsidR="006F7646" w:rsidRPr="00BB2E38" w:rsidRDefault="006F7646" w:rsidP="003E7E6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Kliková Nikola </w:t>
            </w:r>
            <w:r w:rsidRPr="00BB2E38">
              <w:rPr>
                <w:rFonts w:ascii="Times New Roman" w:hAnsi="Times New Roman" w:cs="Times New Roman"/>
                <w:color w:val="000000" w:themeColor="text1"/>
              </w:rPr>
              <w:t>(B7)</w:t>
            </w:r>
          </w:p>
          <w:p w14:paraId="5A08F529" w14:textId="77777777" w:rsidR="006F7646" w:rsidRPr="00BB2E38" w:rsidRDefault="006F7646" w:rsidP="003E7E6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B2E38">
              <w:rPr>
                <w:rFonts w:ascii="Times New Roman" w:hAnsi="Times New Roman" w:cs="Times New Roman"/>
                <w:color w:val="000000" w:themeColor="text1"/>
              </w:rPr>
              <w:t>Janda Jan (SV)</w:t>
            </w:r>
          </w:p>
          <w:p w14:paraId="029EEE65" w14:textId="198BEB2B" w:rsidR="006F7646" w:rsidRDefault="006F7646" w:rsidP="003E7E62">
            <w:pPr>
              <w:rPr>
                <w:rFonts w:ascii="Times New Roman" w:hAnsi="Times New Roman" w:cs="Times New Roman"/>
                <w:color w:val="FF0000"/>
              </w:rPr>
            </w:pPr>
            <w:r w:rsidRPr="00BB2E38">
              <w:rPr>
                <w:rFonts w:ascii="Times New Roman" w:hAnsi="Times New Roman" w:cs="Times New Roman"/>
                <w:color w:val="000000" w:themeColor="text1"/>
              </w:rPr>
              <w:t>Tomková Pavla (A5)</w:t>
            </w:r>
          </w:p>
        </w:tc>
      </w:tr>
      <w:tr w:rsidR="006F7646" w14:paraId="2E0DE63C" w14:textId="77777777" w:rsidTr="0045786B">
        <w:tc>
          <w:tcPr>
            <w:tcW w:w="1510" w:type="dxa"/>
            <w:tcBorders>
              <w:bottom w:val="single" w:sz="4" w:space="0" w:color="auto"/>
            </w:tcBorders>
          </w:tcPr>
          <w:p w14:paraId="2FE70009" w14:textId="77777777" w:rsidR="006F7646" w:rsidRPr="00A63D98" w:rsidRDefault="006F7646" w:rsidP="003E7E62">
            <w:pPr>
              <w:rPr>
                <w:rFonts w:ascii="Times New Roman" w:hAnsi="Times New Roman" w:cs="Times New Roman"/>
                <w:color w:val="2E74B5" w:themeColor="accent1" w:themeShade="BF"/>
              </w:rPr>
            </w:pPr>
          </w:p>
          <w:p w14:paraId="5E392487" w14:textId="77777777" w:rsidR="006F7646" w:rsidRPr="00A63D98" w:rsidRDefault="006F7646" w:rsidP="003E7E62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44"/>
                <w:szCs w:val="44"/>
              </w:rPr>
            </w:pPr>
          </w:p>
          <w:p w14:paraId="05D475FE" w14:textId="5BFEEF8F" w:rsidR="006F7646" w:rsidRPr="00A63D98" w:rsidRDefault="006F7646" w:rsidP="003E7E62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</w:rPr>
            </w:pPr>
            <w:r w:rsidRPr="00A63D98">
              <w:rPr>
                <w:rFonts w:ascii="Times New Roman" w:hAnsi="Times New Roman" w:cs="Times New Roman"/>
                <w:color w:val="2E74B5" w:themeColor="accent1" w:themeShade="BF"/>
                <w:sz w:val="44"/>
                <w:szCs w:val="44"/>
              </w:rPr>
              <w:t>D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14:paraId="5723442E" w14:textId="3AE33751" w:rsidR="006F7646" w:rsidRDefault="006F7646" w:rsidP="003E7E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Návštěva filmového představení v kině </w:t>
            </w:r>
            <w:proofErr w:type="spellStart"/>
            <w:r>
              <w:rPr>
                <w:rFonts w:ascii="Times New Roman" w:hAnsi="Times New Roman" w:cs="Times New Roman"/>
              </w:rPr>
              <w:t>Plazza</w:t>
            </w:r>
            <w:proofErr w:type="spellEnd"/>
            <w:r>
              <w:rPr>
                <w:rFonts w:ascii="Times New Roman" w:hAnsi="Times New Roman" w:cs="Times New Roman"/>
              </w:rPr>
              <w:t xml:space="preserve"> (3x)</w:t>
            </w:r>
          </w:p>
          <w:p w14:paraId="39CDF712" w14:textId="77777777" w:rsidR="006F7646" w:rsidRDefault="006F7646" w:rsidP="003E7E62">
            <w:pPr>
              <w:rPr>
                <w:rFonts w:ascii="Times New Roman" w:hAnsi="Times New Roman" w:cs="Times New Roman"/>
              </w:rPr>
            </w:pPr>
          </w:p>
          <w:p w14:paraId="48D1D19E" w14:textId="455612A2" w:rsidR="006F7646" w:rsidRDefault="006F7646" w:rsidP="003E7E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PD: 9000,--</w:t>
            </w:r>
          </w:p>
          <w:p w14:paraId="1215B39C" w14:textId="65982A95" w:rsidR="006F7646" w:rsidRDefault="006F7646" w:rsidP="003E7E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color w:val="00B050"/>
                <w:sz w:val="44"/>
                <w:szCs w:val="44"/>
              </w:rPr>
              <w:drawing>
                <wp:anchor distT="0" distB="0" distL="114300" distR="114300" simplePos="0" relativeHeight="251876352" behindDoc="1" locked="0" layoutInCell="1" allowOverlap="1" wp14:anchorId="19A677D7" wp14:editId="374E9034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29210</wp:posOffset>
                  </wp:positionV>
                  <wp:extent cx="482600" cy="245110"/>
                  <wp:effectExtent l="0" t="0" r="0" b="2540"/>
                  <wp:wrapTight wrapText="bothSides">
                    <wp:wrapPolygon edited="0">
                      <wp:start x="0" y="0"/>
                      <wp:lineTo x="0" y="20145"/>
                      <wp:lineTo x="20463" y="20145"/>
                      <wp:lineTo x="20463" y="0"/>
                      <wp:lineTo x="0" y="0"/>
                    </wp:wrapPolygon>
                  </wp:wrapTight>
                  <wp:docPr id="44" name="Obrázek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245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88FFF86" w14:textId="77777777" w:rsidR="006F7646" w:rsidRDefault="006F7646" w:rsidP="003E7E62">
            <w:pPr>
              <w:rPr>
                <w:rFonts w:ascii="Times New Roman" w:hAnsi="Times New Roman" w:cs="Times New Roman"/>
              </w:rPr>
            </w:pPr>
          </w:p>
          <w:p w14:paraId="174FFEBD" w14:textId="77777777" w:rsidR="006F7646" w:rsidRDefault="006F7646" w:rsidP="003E7E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(příspěvek na jednu vstupenku: 100,--)</w:t>
            </w:r>
          </w:p>
          <w:p w14:paraId="42BF4546" w14:textId="2598DD99" w:rsidR="006F7646" w:rsidRDefault="006F7646" w:rsidP="003E7E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Vždy max. 30 žáků.</w:t>
            </w:r>
          </w:p>
        </w:tc>
        <w:tc>
          <w:tcPr>
            <w:tcW w:w="2465" w:type="dxa"/>
            <w:gridSpan w:val="2"/>
            <w:tcBorders>
              <w:bottom w:val="single" w:sz="4" w:space="0" w:color="auto"/>
            </w:tcBorders>
          </w:tcPr>
          <w:p w14:paraId="3ED17604" w14:textId="68BDAA31" w:rsidR="006F7646" w:rsidRDefault="006F7646" w:rsidP="003E7E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uvolněné atmosféře těchto tří společenských akcí žáci na několik hodin vymění výuku a zažité prostředí DM za prostor moderního multifunkčního kina, ve kterém mnozí ještě nikdy nebyli.</w:t>
            </w:r>
          </w:p>
        </w:tc>
        <w:tc>
          <w:tcPr>
            <w:tcW w:w="1791" w:type="dxa"/>
            <w:tcBorders>
              <w:bottom w:val="single" w:sz="4" w:space="0" w:color="auto"/>
            </w:tcBorders>
          </w:tcPr>
          <w:p w14:paraId="2D54C9C7" w14:textId="77777777" w:rsidR="006F7646" w:rsidRDefault="006F7646" w:rsidP="003E7E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Dostálová Věra </w:t>
            </w:r>
            <w:r>
              <w:rPr>
                <w:rFonts w:ascii="Times New Roman" w:hAnsi="Times New Roman" w:cs="Times New Roman"/>
              </w:rPr>
              <w:t>(A6)</w:t>
            </w:r>
          </w:p>
          <w:p w14:paraId="04A93B0B" w14:textId="29735EE0" w:rsidR="006F7646" w:rsidRDefault="006F7646" w:rsidP="003E7E6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F7646" w14:paraId="002BE7EB" w14:textId="77777777" w:rsidTr="0045786B">
        <w:tc>
          <w:tcPr>
            <w:tcW w:w="1510" w:type="dxa"/>
            <w:tcBorders>
              <w:bottom w:val="single" w:sz="4" w:space="0" w:color="auto"/>
              <w:right w:val="nil"/>
            </w:tcBorders>
            <w:shd w:val="clear" w:color="auto" w:fill="FFE599" w:themeFill="accent4" w:themeFillTint="66"/>
          </w:tcPr>
          <w:p w14:paraId="122DC058" w14:textId="258A7BD5" w:rsidR="006F7646" w:rsidRPr="00551753" w:rsidRDefault="006F7646" w:rsidP="003E7E62">
            <w:pPr>
              <w:rPr>
                <w:rFonts w:ascii="Times New Roman" w:hAnsi="Times New Roman" w:cs="Times New Roman"/>
                <w:b/>
              </w:rPr>
            </w:pPr>
            <w:r w:rsidRPr="00551753">
              <w:rPr>
                <w:rFonts w:ascii="Times New Roman" w:hAnsi="Times New Roman" w:cs="Times New Roman"/>
                <w:b/>
              </w:rPr>
              <w:t>D u b e n</w:t>
            </w:r>
          </w:p>
        </w:tc>
        <w:tc>
          <w:tcPr>
            <w:tcW w:w="2197" w:type="dxa"/>
            <w:tcBorders>
              <w:left w:val="nil"/>
              <w:bottom w:val="single" w:sz="4" w:space="0" w:color="auto"/>
              <w:right w:val="nil"/>
            </w:tcBorders>
            <w:shd w:val="clear" w:color="auto" w:fill="FFE599" w:themeFill="accent4" w:themeFillTint="66"/>
          </w:tcPr>
          <w:p w14:paraId="0038997C" w14:textId="77777777" w:rsidR="006F7646" w:rsidRDefault="006F7646" w:rsidP="003E7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FE599" w:themeFill="accent4" w:themeFillTint="66"/>
          </w:tcPr>
          <w:p w14:paraId="1664CF4A" w14:textId="3AAFA5EE" w:rsidR="006F7646" w:rsidRPr="003A06AD" w:rsidRDefault="006F7646" w:rsidP="003E7E6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1" w:type="dxa"/>
            <w:tcBorders>
              <w:left w:val="nil"/>
              <w:bottom w:val="single" w:sz="4" w:space="0" w:color="auto"/>
            </w:tcBorders>
            <w:shd w:val="clear" w:color="auto" w:fill="FFE599" w:themeFill="accent4" w:themeFillTint="66"/>
          </w:tcPr>
          <w:p w14:paraId="347107ED" w14:textId="77777777" w:rsidR="006F7646" w:rsidRDefault="006F7646" w:rsidP="003E7E62">
            <w:pPr>
              <w:rPr>
                <w:rFonts w:ascii="Times New Roman" w:hAnsi="Times New Roman" w:cs="Times New Roman"/>
              </w:rPr>
            </w:pPr>
          </w:p>
        </w:tc>
      </w:tr>
      <w:tr w:rsidR="006F7646" w14:paraId="432EFF54" w14:textId="77777777" w:rsidTr="0045786B">
        <w:tc>
          <w:tcPr>
            <w:tcW w:w="1510" w:type="dxa"/>
            <w:tcBorders>
              <w:bottom w:val="single" w:sz="4" w:space="0" w:color="auto"/>
              <w:right w:val="single" w:sz="4" w:space="0" w:color="auto"/>
            </w:tcBorders>
          </w:tcPr>
          <w:p w14:paraId="5BFD0944" w14:textId="77777777" w:rsidR="006F7646" w:rsidRPr="00A63D98" w:rsidRDefault="006F7646" w:rsidP="003E7E62">
            <w:pPr>
              <w:rPr>
                <w:rFonts w:ascii="Times New Roman" w:hAnsi="Times New Roman" w:cs="Times New Roman"/>
                <w:color w:val="2E74B5" w:themeColor="accent1" w:themeShade="BF"/>
              </w:rPr>
            </w:pPr>
          </w:p>
          <w:p w14:paraId="00792EA2" w14:textId="77777777" w:rsidR="006F7646" w:rsidRDefault="006F7646" w:rsidP="003E7E62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44"/>
                <w:szCs w:val="44"/>
              </w:rPr>
            </w:pPr>
          </w:p>
          <w:p w14:paraId="355732BD" w14:textId="517494B1" w:rsidR="006F7646" w:rsidRPr="00A63D98" w:rsidRDefault="006F7646" w:rsidP="003E7E62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44"/>
                <w:szCs w:val="44"/>
              </w:rPr>
            </w:pPr>
            <w:r w:rsidRPr="00A63D98">
              <w:rPr>
                <w:rFonts w:ascii="Times New Roman" w:hAnsi="Times New Roman" w:cs="Times New Roman"/>
                <w:color w:val="2E74B5" w:themeColor="accent1" w:themeShade="BF"/>
                <w:sz w:val="44"/>
                <w:szCs w:val="44"/>
              </w:rPr>
              <w:t>D</w:t>
            </w:r>
          </w:p>
        </w:tc>
        <w:tc>
          <w:tcPr>
            <w:tcW w:w="2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D78BE" w14:textId="513B383E" w:rsidR="006F7646" w:rsidRDefault="006F7646" w:rsidP="003E7E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Plavecká štafeta smíšených družstev</w:t>
            </w:r>
          </w:p>
          <w:p w14:paraId="67E97D42" w14:textId="77777777" w:rsidR="006F7646" w:rsidRDefault="006F7646" w:rsidP="003E7E62">
            <w:pPr>
              <w:rPr>
                <w:rFonts w:ascii="Times New Roman" w:hAnsi="Times New Roman" w:cs="Times New Roman"/>
              </w:rPr>
            </w:pPr>
          </w:p>
          <w:p w14:paraId="6D424783" w14:textId="4B2013D9" w:rsidR="006F7646" w:rsidRDefault="006F7646" w:rsidP="003E7E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PD: 1200,--</w:t>
            </w:r>
          </w:p>
          <w:p w14:paraId="28A65A0E" w14:textId="10D985FC" w:rsidR="006F7646" w:rsidRPr="000B010F" w:rsidRDefault="006F7646" w:rsidP="003E7E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color w:val="00B050"/>
                <w:sz w:val="44"/>
                <w:szCs w:val="44"/>
              </w:rPr>
              <w:drawing>
                <wp:anchor distT="0" distB="0" distL="114300" distR="114300" simplePos="0" relativeHeight="251877376" behindDoc="1" locked="0" layoutInCell="1" allowOverlap="1" wp14:anchorId="03F5BF2F" wp14:editId="2AB5E074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73025</wp:posOffset>
                  </wp:positionV>
                  <wp:extent cx="482600" cy="245110"/>
                  <wp:effectExtent l="0" t="0" r="0" b="2540"/>
                  <wp:wrapTight wrapText="bothSides">
                    <wp:wrapPolygon edited="0">
                      <wp:start x="0" y="0"/>
                      <wp:lineTo x="0" y="20145"/>
                      <wp:lineTo x="20463" y="20145"/>
                      <wp:lineTo x="20463" y="0"/>
                      <wp:lineTo x="0" y="0"/>
                    </wp:wrapPolygon>
                  </wp:wrapTight>
                  <wp:docPr id="45" name="Obrázek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245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E580A" w14:textId="4F36F716" w:rsidR="006F7646" w:rsidRPr="003A06AD" w:rsidRDefault="006F7646" w:rsidP="003E7E62">
            <w:pPr>
              <w:rPr>
                <w:rFonts w:ascii="Times New Roman" w:hAnsi="Times New Roman" w:cs="Times New Roman"/>
              </w:rPr>
            </w:pPr>
            <w:r w:rsidRPr="003A06AD">
              <w:rPr>
                <w:rFonts w:ascii="Times New Roman" w:hAnsi="Times New Roman" w:cs="Times New Roman"/>
              </w:rPr>
              <w:t xml:space="preserve">Žáci zde zúročí získané plavecké dovednosti získané v rámci </w:t>
            </w:r>
            <w:r>
              <w:rPr>
                <w:rFonts w:ascii="Times New Roman" w:hAnsi="Times New Roman" w:cs="Times New Roman"/>
              </w:rPr>
              <w:t xml:space="preserve">celoročního působení v </w:t>
            </w:r>
            <w:r w:rsidRPr="003A06AD">
              <w:rPr>
                <w:rFonts w:ascii="Times New Roman" w:hAnsi="Times New Roman" w:cs="Times New Roman"/>
              </w:rPr>
              <w:t>zájmové</w:t>
            </w:r>
            <w:r>
              <w:rPr>
                <w:rFonts w:ascii="Times New Roman" w:hAnsi="Times New Roman" w:cs="Times New Roman"/>
              </w:rPr>
              <w:t>m</w:t>
            </w:r>
            <w:r w:rsidRPr="003A06AD">
              <w:rPr>
                <w:rFonts w:ascii="Times New Roman" w:hAnsi="Times New Roman" w:cs="Times New Roman"/>
              </w:rPr>
              <w:t xml:space="preserve"> sportovní</w:t>
            </w:r>
            <w:r>
              <w:rPr>
                <w:rFonts w:ascii="Times New Roman" w:hAnsi="Times New Roman" w:cs="Times New Roman"/>
              </w:rPr>
              <w:t>m</w:t>
            </w:r>
            <w:r w:rsidRPr="003A06AD">
              <w:rPr>
                <w:rFonts w:ascii="Times New Roman" w:hAnsi="Times New Roman" w:cs="Times New Roman"/>
              </w:rPr>
              <w:t xml:space="preserve"> kroužku „volné</w:t>
            </w:r>
            <w:r>
              <w:rPr>
                <w:rFonts w:ascii="Times New Roman" w:hAnsi="Times New Roman" w:cs="Times New Roman"/>
              </w:rPr>
              <w:t>ho</w:t>
            </w:r>
            <w:r w:rsidRPr="003A06AD">
              <w:rPr>
                <w:rFonts w:ascii="Times New Roman" w:hAnsi="Times New Roman" w:cs="Times New Roman"/>
              </w:rPr>
              <w:t xml:space="preserve"> plavání“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DE090" w14:textId="56A02935" w:rsidR="006F7646" w:rsidRPr="00347088" w:rsidRDefault="006F7646" w:rsidP="003E7E62">
            <w:pPr>
              <w:rPr>
                <w:rFonts w:ascii="Times New Roman" w:hAnsi="Times New Roman" w:cs="Times New Roman"/>
                <w:color w:val="FF0000"/>
              </w:rPr>
            </w:pPr>
            <w:r w:rsidRPr="00347088">
              <w:rPr>
                <w:rFonts w:ascii="Times New Roman" w:hAnsi="Times New Roman" w:cs="Times New Roman"/>
                <w:color w:val="FF0000"/>
              </w:rPr>
              <w:t>Barták Václav</w:t>
            </w:r>
          </w:p>
          <w:p w14:paraId="64506D57" w14:textId="77777777" w:rsidR="006F7646" w:rsidRDefault="006F7646" w:rsidP="003E7E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(A10)</w:t>
            </w:r>
          </w:p>
          <w:p w14:paraId="1B7A20E3" w14:textId="77777777" w:rsidR="006F7646" w:rsidRDefault="006F7646" w:rsidP="003E7E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Kalná Jaroslava (A4)</w:t>
            </w:r>
          </w:p>
          <w:p w14:paraId="7B443D63" w14:textId="1163550B" w:rsidR="006F7646" w:rsidRDefault="006F7646" w:rsidP="003E7E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Lahučký</w:t>
            </w:r>
            <w:proofErr w:type="spellEnd"/>
            <w:r>
              <w:rPr>
                <w:rFonts w:ascii="Times New Roman" w:hAnsi="Times New Roman" w:cs="Times New Roman"/>
              </w:rPr>
              <w:t xml:space="preserve"> Milan (B6)</w:t>
            </w:r>
          </w:p>
        </w:tc>
      </w:tr>
      <w:tr w:rsidR="006F7646" w14:paraId="7253738A" w14:textId="77777777" w:rsidTr="0045786B">
        <w:tc>
          <w:tcPr>
            <w:tcW w:w="1510" w:type="dxa"/>
            <w:tcBorders>
              <w:bottom w:val="single" w:sz="4" w:space="0" w:color="auto"/>
              <w:right w:val="single" w:sz="4" w:space="0" w:color="auto"/>
            </w:tcBorders>
          </w:tcPr>
          <w:p w14:paraId="1E548228" w14:textId="77777777" w:rsidR="006F7646" w:rsidRPr="00A63D98" w:rsidRDefault="006F7646" w:rsidP="002D16AD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44"/>
                <w:szCs w:val="44"/>
              </w:rPr>
            </w:pPr>
          </w:p>
          <w:p w14:paraId="2B11FC7E" w14:textId="77777777" w:rsidR="006F7646" w:rsidRPr="00A63D98" w:rsidRDefault="006F7646" w:rsidP="002D16AD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44"/>
                <w:szCs w:val="44"/>
              </w:rPr>
            </w:pPr>
          </w:p>
          <w:p w14:paraId="6C103DF2" w14:textId="77777777" w:rsidR="006F7646" w:rsidRPr="00A63D98" w:rsidRDefault="006F7646" w:rsidP="002D16AD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44"/>
                <w:szCs w:val="44"/>
              </w:rPr>
            </w:pPr>
          </w:p>
          <w:p w14:paraId="2B535323" w14:textId="46255464" w:rsidR="006F7646" w:rsidRPr="00A63D98" w:rsidRDefault="006F7646" w:rsidP="002D16AD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</w:rPr>
            </w:pPr>
            <w:r w:rsidRPr="00A63D98">
              <w:rPr>
                <w:rFonts w:ascii="Times New Roman" w:hAnsi="Times New Roman" w:cs="Times New Roman"/>
                <w:color w:val="2E74B5" w:themeColor="accent1" w:themeShade="BF"/>
                <w:sz w:val="44"/>
                <w:szCs w:val="44"/>
              </w:rPr>
              <w:t>D</w:t>
            </w:r>
          </w:p>
        </w:tc>
        <w:tc>
          <w:tcPr>
            <w:tcW w:w="2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35453" w14:textId="7B90D1FA" w:rsidR="006F7646" w:rsidRDefault="006F7646" w:rsidP="002D16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Seznámení s městem, kde </w:t>
            </w:r>
            <w:proofErr w:type="gramStart"/>
            <w:r>
              <w:rPr>
                <w:rFonts w:ascii="Times New Roman" w:hAnsi="Times New Roman" w:cs="Times New Roman"/>
              </w:rPr>
              <w:t>studuji  –</w:t>
            </w:r>
            <w:proofErr w:type="gramEnd"/>
            <w:r>
              <w:rPr>
                <w:rFonts w:ascii="Times New Roman" w:hAnsi="Times New Roman" w:cs="Times New Roman"/>
              </w:rPr>
              <w:t xml:space="preserve"> Plzeň III.</w:t>
            </w:r>
          </w:p>
          <w:p w14:paraId="6366BF61" w14:textId="77777777" w:rsidR="006F7646" w:rsidRDefault="006F7646" w:rsidP="002D16AD">
            <w:pPr>
              <w:rPr>
                <w:rFonts w:ascii="Times New Roman" w:hAnsi="Times New Roman" w:cs="Times New Roman"/>
              </w:rPr>
            </w:pPr>
          </w:p>
          <w:p w14:paraId="77C8D429" w14:textId="77777777" w:rsidR="006F7646" w:rsidRDefault="006F7646" w:rsidP="002D16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PD: 3300,--</w:t>
            </w:r>
          </w:p>
          <w:p w14:paraId="6E80269F" w14:textId="77777777" w:rsidR="006F7646" w:rsidRDefault="006F7646" w:rsidP="002D16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color w:val="00B050"/>
                <w:sz w:val="44"/>
                <w:szCs w:val="44"/>
              </w:rPr>
              <w:drawing>
                <wp:anchor distT="0" distB="0" distL="114300" distR="114300" simplePos="0" relativeHeight="251886592" behindDoc="1" locked="0" layoutInCell="1" allowOverlap="1" wp14:anchorId="45569A2C" wp14:editId="26655FE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84455</wp:posOffset>
                  </wp:positionV>
                  <wp:extent cx="482600" cy="245110"/>
                  <wp:effectExtent l="0" t="0" r="0" b="2540"/>
                  <wp:wrapTight wrapText="bothSides">
                    <wp:wrapPolygon edited="0">
                      <wp:start x="0" y="0"/>
                      <wp:lineTo x="0" y="20145"/>
                      <wp:lineTo x="20463" y="20145"/>
                      <wp:lineTo x="20463" y="0"/>
                      <wp:lineTo x="0" y="0"/>
                    </wp:wrapPolygon>
                  </wp:wrapTight>
                  <wp:docPr id="55" name="Obrázek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245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6A9342A" w14:textId="77777777" w:rsidR="006F7646" w:rsidRDefault="006F7646" w:rsidP="002D16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DEE0D" w14:textId="77777777" w:rsidR="006F7646" w:rsidRPr="00D17DE4" w:rsidRDefault="006F7646" w:rsidP="002D16AD">
            <w:pPr>
              <w:rPr>
                <w:rFonts w:ascii="Times New Roman" w:hAnsi="Times New Roman" w:cs="Times New Roman"/>
              </w:rPr>
            </w:pPr>
            <w:r w:rsidRPr="00D17DE4">
              <w:rPr>
                <w:rFonts w:ascii="Times New Roman" w:hAnsi="Times New Roman" w:cs="Times New Roman"/>
              </w:rPr>
              <w:t xml:space="preserve">Během akce se ubytovaní seznamují formou posezení nebo procházek s historií </w:t>
            </w:r>
            <w:r>
              <w:rPr>
                <w:rFonts w:ascii="Times New Roman" w:hAnsi="Times New Roman" w:cs="Times New Roman"/>
              </w:rPr>
              <w:t xml:space="preserve">města </w:t>
            </w:r>
            <w:r w:rsidRPr="00D17DE4">
              <w:rPr>
                <w:rFonts w:ascii="Times New Roman" w:hAnsi="Times New Roman" w:cs="Times New Roman"/>
              </w:rPr>
              <w:t>Plzně. Z pedagogicko-výchovného hlediska jde o pohled na historii a současnost města Plzně. Návštěva akcí – např. kulturních atd.</w:t>
            </w:r>
          </w:p>
          <w:p w14:paraId="0942323B" w14:textId="77777777" w:rsidR="006F7646" w:rsidRPr="00D17DE4" w:rsidRDefault="006F7646" w:rsidP="002D16AD">
            <w:pPr>
              <w:rPr>
                <w:rFonts w:ascii="Times New Roman" w:hAnsi="Times New Roman" w:cs="Times New Roman"/>
              </w:rPr>
            </w:pPr>
            <w:r w:rsidRPr="00D17DE4">
              <w:rPr>
                <w:rFonts w:ascii="Times New Roman" w:hAnsi="Times New Roman" w:cs="Times New Roman"/>
              </w:rPr>
              <w:t>Rozvoj ubytovaných i po fyzické stránce.</w:t>
            </w:r>
          </w:p>
          <w:p w14:paraId="14430FEB" w14:textId="77777777" w:rsidR="006F7646" w:rsidRPr="003A06AD" w:rsidRDefault="006F7646" w:rsidP="002D16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DBC2D" w14:textId="77777777" w:rsidR="006F7646" w:rsidRDefault="006F7646" w:rsidP="002D16A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Hronková Radka </w:t>
            </w:r>
            <w:r>
              <w:rPr>
                <w:rFonts w:ascii="Times New Roman" w:hAnsi="Times New Roman" w:cs="Times New Roman"/>
                <w:color w:val="000000" w:themeColor="text1"/>
              </w:rPr>
              <w:t>(B8)</w:t>
            </w:r>
          </w:p>
          <w:p w14:paraId="1778F3C6" w14:textId="77777777" w:rsidR="006F7646" w:rsidRDefault="006F7646" w:rsidP="002D16AD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Dacejová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Jana</w:t>
            </w:r>
          </w:p>
          <w:p w14:paraId="6BC669FC" w14:textId="483C6B78" w:rsidR="006F7646" w:rsidRPr="00347088" w:rsidRDefault="006F7646" w:rsidP="002D16A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(ZV)</w:t>
            </w:r>
          </w:p>
        </w:tc>
      </w:tr>
      <w:tr w:rsidR="006F7646" w14:paraId="4C122321" w14:textId="77777777" w:rsidTr="0045786B">
        <w:tc>
          <w:tcPr>
            <w:tcW w:w="1510" w:type="dxa"/>
            <w:tcBorders>
              <w:bottom w:val="single" w:sz="4" w:space="0" w:color="auto"/>
              <w:right w:val="single" w:sz="4" w:space="0" w:color="auto"/>
            </w:tcBorders>
          </w:tcPr>
          <w:p w14:paraId="19CA3D3C" w14:textId="77777777" w:rsidR="006F7646" w:rsidRDefault="006F7646" w:rsidP="002D16AD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44"/>
                <w:szCs w:val="44"/>
              </w:rPr>
            </w:pPr>
          </w:p>
          <w:p w14:paraId="64A17024" w14:textId="041AF8DF" w:rsidR="006F7646" w:rsidRPr="00A63D98" w:rsidRDefault="006F7646" w:rsidP="002D16AD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44"/>
                <w:szCs w:val="44"/>
              </w:rPr>
            </w:pPr>
            <w:r w:rsidRPr="00A63D98">
              <w:rPr>
                <w:rFonts w:ascii="Times New Roman" w:hAnsi="Times New Roman" w:cs="Times New Roman"/>
                <w:color w:val="2E74B5" w:themeColor="accent1" w:themeShade="BF"/>
                <w:sz w:val="44"/>
                <w:szCs w:val="44"/>
              </w:rPr>
              <w:t>C</w:t>
            </w:r>
          </w:p>
        </w:tc>
        <w:tc>
          <w:tcPr>
            <w:tcW w:w="2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FB934" w14:textId="55B5FEC8" w:rsidR="006F7646" w:rsidRDefault="006F7646" w:rsidP="002D16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Slavnostní rozloučení s žáky a žákyněmi IV. ročníků ubytovanými na DM</w:t>
            </w:r>
          </w:p>
          <w:p w14:paraId="41FC1ECA" w14:textId="77777777" w:rsidR="006F7646" w:rsidRDefault="006F7646" w:rsidP="002D16AD">
            <w:pPr>
              <w:rPr>
                <w:rFonts w:ascii="Times New Roman" w:hAnsi="Times New Roman" w:cs="Times New Roman"/>
              </w:rPr>
            </w:pPr>
          </w:p>
          <w:p w14:paraId="2057FC08" w14:textId="4CF43F1D" w:rsidR="006F7646" w:rsidRDefault="006F7646" w:rsidP="002D16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PD: 5000,--</w:t>
            </w:r>
          </w:p>
          <w:p w14:paraId="512620C3" w14:textId="3EC3C1E4" w:rsidR="006F7646" w:rsidRPr="000B010F" w:rsidRDefault="006F7646" w:rsidP="002D16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color w:val="00B050"/>
                <w:sz w:val="44"/>
                <w:szCs w:val="44"/>
              </w:rPr>
              <w:lastRenderedPageBreak/>
              <w:drawing>
                <wp:anchor distT="0" distB="0" distL="114300" distR="114300" simplePos="0" relativeHeight="251879424" behindDoc="1" locked="0" layoutInCell="1" allowOverlap="1" wp14:anchorId="76F214A0" wp14:editId="7F067C08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27940</wp:posOffset>
                  </wp:positionV>
                  <wp:extent cx="482600" cy="245110"/>
                  <wp:effectExtent l="0" t="0" r="0" b="2540"/>
                  <wp:wrapTight wrapText="bothSides">
                    <wp:wrapPolygon edited="0">
                      <wp:start x="0" y="0"/>
                      <wp:lineTo x="0" y="20145"/>
                      <wp:lineTo x="20463" y="20145"/>
                      <wp:lineTo x="20463" y="0"/>
                      <wp:lineTo x="0" y="0"/>
                    </wp:wrapPolygon>
                  </wp:wrapTight>
                  <wp:docPr id="47" name="Obrázek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245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C8869" w14:textId="79575E69" w:rsidR="006F7646" w:rsidRPr="003A06AD" w:rsidRDefault="006F7646" w:rsidP="002D16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V průběhu slavnostního večera dojde k oficiálnímu rozloučení s ubytovanými, kteří koncem školního roku opustí DM, počítá se </w:t>
            </w:r>
            <w:r>
              <w:rPr>
                <w:rFonts w:ascii="Times New Roman" w:hAnsi="Times New Roman" w:cs="Times New Roman"/>
              </w:rPr>
              <w:lastRenderedPageBreak/>
              <w:t>s předáním menších pamětních dárků.</w:t>
            </w:r>
          </w:p>
        </w:tc>
        <w:tc>
          <w:tcPr>
            <w:tcW w:w="17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3B956" w14:textId="77777777" w:rsidR="006F7646" w:rsidRDefault="006F7646" w:rsidP="002D16A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FF0000"/>
              </w:rPr>
              <w:lastRenderedPageBreak/>
              <w:t>Zemánková Emília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(B5)</w:t>
            </w:r>
          </w:p>
          <w:p w14:paraId="60BA0540" w14:textId="77777777" w:rsidR="006F7646" w:rsidRPr="00347088" w:rsidRDefault="006F7646" w:rsidP="002D16AD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F7646" w14:paraId="6BA4A158" w14:textId="77777777" w:rsidTr="000B010F">
        <w:trPr>
          <w:trHeight w:val="2193"/>
        </w:trPr>
        <w:tc>
          <w:tcPr>
            <w:tcW w:w="1510" w:type="dxa"/>
            <w:tcBorders>
              <w:bottom w:val="single" w:sz="4" w:space="0" w:color="auto"/>
              <w:right w:val="single" w:sz="4" w:space="0" w:color="auto"/>
            </w:tcBorders>
          </w:tcPr>
          <w:p w14:paraId="1C9D0E42" w14:textId="77777777" w:rsidR="006F7646" w:rsidRPr="00A63D98" w:rsidRDefault="006F7646" w:rsidP="002D16AD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44"/>
                <w:szCs w:val="44"/>
              </w:rPr>
            </w:pPr>
          </w:p>
          <w:p w14:paraId="7347AF70" w14:textId="27CDC8CC" w:rsidR="006F7646" w:rsidRPr="00A63D98" w:rsidRDefault="006F7646" w:rsidP="002D16AD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44"/>
                <w:szCs w:val="44"/>
              </w:rPr>
            </w:pPr>
            <w:r w:rsidRPr="00A63D98">
              <w:rPr>
                <w:rFonts w:ascii="Times New Roman" w:hAnsi="Times New Roman" w:cs="Times New Roman"/>
                <w:color w:val="2E74B5" w:themeColor="accent1" w:themeShade="BF"/>
                <w:sz w:val="44"/>
                <w:szCs w:val="44"/>
              </w:rPr>
              <w:t>D</w:t>
            </w:r>
          </w:p>
        </w:tc>
        <w:tc>
          <w:tcPr>
            <w:tcW w:w="2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FC061" w14:textId="36D13153" w:rsidR="006F7646" w:rsidRDefault="006F7646" w:rsidP="002D16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Ukázka kynologického výcviku služebních psů Policie ČR</w:t>
            </w:r>
          </w:p>
          <w:p w14:paraId="125DFEB8" w14:textId="77777777" w:rsidR="006F7646" w:rsidRDefault="006F7646" w:rsidP="002D16AD">
            <w:pPr>
              <w:rPr>
                <w:rFonts w:ascii="Times New Roman" w:hAnsi="Times New Roman" w:cs="Times New Roman"/>
              </w:rPr>
            </w:pPr>
          </w:p>
          <w:p w14:paraId="4594B283" w14:textId="77777777" w:rsidR="006F7646" w:rsidRDefault="006F7646" w:rsidP="002D16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PD: 1000,--</w:t>
            </w:r>
          </w:p>
          <w:p w14:paraId="20226170" w14:textId="74911877" w:rsidR="006F7646" w:rsidRDefault="006F7646" w:rsidP="002D16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color w:val="00B050"/>
                <w:sz w:val="44"/>
                <w:szCs w:val="44"/>
              </w:rPr>
              <w:drawing>
                <wp:anchor distT="0" distB="0" distL="114300" distR="114300" simplePos="0" relativeHeight="251880448" behindDoc="1" locked="0" layoutInCell="1" allowOverlap="1" wp14:anchorId="7D647501" wp14:editId="05919EC6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66675</wp:posOffset>
                  </wp:positionV>
                  <wp:extent cx="482600" cy="245110"/>
                  <wp:effectExtent l="0" t="0" r="0" b="2540"/>
                  <wp:wrapTight wrapText="bothSides">
                    <wp:wrapPolygon edited="0">
                      <wp:start x="0" y="0"/>
                      <wp:lineTo x="0" y="20145"/>
                      <wp:lineTo x="20463" y="20145"/>
                      <wp:lineTo x="20463" y="0"/>
                      <wp:lineTo x="0" y="0"/>
                    </wp:wrapPolygon>
                  </wp:wrapTight>
                  <wp:docPr id="48" name="Obrázek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245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0C201" w14:textId="793C0427" w:rsidR="006F7646" w:rsidRDefault="006F7646" w:rsidP="002D16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Žáci se prostřednictvím poutavých ukázek s odborným komentářem seznámí s náročnou prací služebních psovodů a proniknout i do tajů interakce zvířete a člověka.</w:t>
            </w:r>
          </w:p>
        </w:tc>
        <w:tc>
          <w:tcPr>
            <w:tcW w:w="17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C7134" w14:textId="77777777" w:rsidR="006F7646" w:rsidRPr="00244369" w:rsidRDefault="006F7646" w:rsidP="002D16A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Kliková Nikola </w:t>
            </w:r>
            <w:r w:rsidRPr="00244369">
              <w:rPr>
                <w:rFonts w:ascii="Times New Roman" w:hAnsi="Times New Roman" w:cs="Times New Roman"/>
                <w:color w:val="000000" w:themeColor="text1"/>
              </w:rPr>
              <w:t>(B7)</w:t>
            </w:r>
          </w:p>
          <w:p w14:paraId="521F82AB" w14:textId="29492DFA" w:rsidR="006F7646" w:rsidRDefault="006F7646" w:rsidP="002D16AD">
            <w:pPr>
              <w:rPr>
                <w:rFonts w:ascii="Times New Roman" w:hAnsi="Times New Roman" w:cs="Times New Roman"/>
                <w:color w:val="FF0000"/>
              </w:rPr>
            </w:pPr>
            <w:r w:rsidRPr="00244369">
              <w:rPr>
                <w:rFonts w:ascii="Times New Roman" w:hAnsi="Times New Roman" w:cs="Times New Roman"/>
                <w:color w:val="000000" w:themeColor="text1"/>
              </w:rPr>
              <w:t xml:space="preserve">Janda </w:t>
            </w:r>
            <w:r>
              <w:rPr>
                <w:rFonts w:ascii="Times New Roman" w:hAnsi="Times New Roman" w:cs="Times New Roman"/>
                <w:color w:val="000000" w:themeColor="text1"/>
              </w:rPr>
              <w:t>J</w:t>
            </w:r>
            <w:r w:rsidRPr="00244369">
              <w:rPr>
                <w:rFonts w:ascii="Times New Roman" w:hAnsi="Times New Roman" w:cs="Times New Roman"/>
                <w:color w:val="000000" w:themeColor="text1"/>
              </w:rPr>
              <w:t>an (ZV)</w:t>
            </w:r>
          </w:p>
        </w:tc>
      </w:tr>
      <w:tr w:rsidR="006F7646" w14:paraId="46F6DC66" w14:textId="77777777" w:rsidTr="0045786B">
        <w:tc>
          <w:tcPr>
            <w:tcW w:w="1510" w:type="dxa"/>
            <w:tcBorders>
              <w:bottom w:val="single" w:sz="4" w:space="0" w:color="auto"/>
              <w:right w:val="single" w:sz="4" w:space="0" w:color="auto"/>
            </w:tcBorders>
          </w:tcPr>
          <w:p w14:paraId="177A0175" w14:textId="77777777" w:rsidR="006F7646" w:rsidRPr="00A63D98" w:rsidRDefault="006F7646" w:rsidP="002D16AD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44"/>
                <w:szCs w:val="44"/>
              </w:rPr>
            </w:pPr>
          </w:p>
          <w:p w14:paraId="32832657" w14:textId="77777777" w:rsidR="006F7646" w:rsidRPr="00A63D98" w:rsidRDefault="006F7646" w:rsidP="002D16AD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44"/>
                <w:szCs w:val="44"/>
              </w:rPr>
            </w:pPr>
          </w:p>
          <w:p w14:paraId="1EB49151" w14:textId="77777777" w:rsidR="006F7646" w:rsidRPr="00A63D98" w:rsidRDefault="006F7646" w:rsidP="002D16AD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44"/>
                <w:szCs w:val="44"/>
              </w:rPr>
            </w:pPr>
          </w:p>
          <w:p w14:paraId="778BE429" w14:textId="6C62A082" w:rsidR="006F7646" w:rsidRPr="00A63D98" w:rsidRDefault="006F7646" w:rsidP="002D16AD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44"/>
                <w:szCs w:val="44"/>
              </w:rPr>
            </w:pPr>
            <w:r w:rsidRPr="00A63D98">
              <w:rPr>
                <w:rFonts w:ascii="Times New Roman" w:hAnsi="Times New Roman" w:cs="Times New Roman"/>
                <w:color w:val="2E74B5" w:themeColor="accent1" w:themeShade="BF"/>
                <w:sz w:val="44"/>
                <w:szCs w:val="44"/>
              </w:rPr>
              <w:t>D</w:t>
            </w:r>
          </w:p>
        </w:tc>
        <w:tc>
          <w:tcPr>
            <w:tcW w:w="2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A5EE2" w14:textId="404F27A4" w:rsidR="006F7646" w:rsidRDefault="006F7646" w:rsidP="002D16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Muzikálové představení „</w:t>
            </w:r>
            <w:proofErr w:type="spellStart"/>
            <w:r>
              <w:rPr>
                <w:rFonts w:ascii="Times New Roman" w:hAnsi="Times New Roman" w:cs="Times New Roman"/>
              </w:rPr>
              <w:t>Dracula</w:t>
            </w:r>
            <w:proofErr w:type="spellEnd"/>
            <w:r>
              <w:rPr>
                <w:rFonts w:ascii="Times New Roman" w:hAnsi="Times New Roman" w:cs="Times New Roman"/>
              </w:rPr>
              <w:t>“ (odměna za obětavou práci a pomoc pro kolektiv spolubydlících a za výborné školní výsledky)</w:t>
            </w:r>
          </w:p>
          <w:p w14:paraId="37B084C9" w14:textId="77777777" w:rsidR="006F7646" w:rsidRDefault="006F7646" w:rsidP="002D16AD">
            <w:pPr>
              <w:rPr>
                <w:rFonts w:ascii="Times New Roman" w:hAnsi="Times New Roman" w:cs="Times New Roman"/>
              </w:rPr>
            </w:pPr>
          </w:p>
          <w:p w14:paraId="4158B50A" w14:textId="619E9677" w:rsidR="006F7646" w:rsidRDefault="006F7646" w:rsidP="002D16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PD: 20000,--</w:t>
            </w:r>
          </w:p>
          <w:p w14:paraId="62C7D888" w14:textId="27CAB891" w:rsidR="006F7646" w:rsidRDefault="006F7646" w:rsidP="002D16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color w:val="00B050"/>
                <w:sz w:val="44"/>
                <w:szCs w:val="44"/>
              </w:rPr>
              <w:drawing>
                <wp:anchor distT="0" distB="0" distL="114300" distR="114300" simplePos="0" relativeHeight="251881472" behindDoc="1" locked="0" layoutInCell="1" allowOverlap="1" wp14:anchorId="27176061" wp14:editId="08D5821A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45720</wp:posOffset>
                  </wp:positionV>
                  <wp:extent cx="482600" cy="245110"/>
                  <wp:effectExtent l="0" t="0" r="0" b="2540"/>
                  <wp:wrapTight wrapText="bothSides">
                    <wp:wrapPolygon edited="0">
                      <wp:start x="0" y="0"/>
                      <wp:lineTo x="0" y="20145"/>
                      <wp:lineTo x="20463" y="20145"/>
                      <wp:lineTo x="20463" y="0"/>
                      <wp:lineTo x="0" y="0"/>
                    </wp:wrapPolygon>
                  </wp:wrapTight>
                  <wp:docPr id="49" name="Obrázek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245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78A88DC" w14:textId="77777777" w:rsidR="006F7646" w:rsidRDefault="006F7646" w:rsidP="002D16AD">
            <w:pPr>
              <w:rPr>
                <w:rFonts w:ascii="Times New Roman" w:hAnsi="Times New Roman" w:cs="Times New Roman"/>
              </w:rPr>
            </w:pPr>
          </w:p>
          <w:p w14:paraId="4CBCE324" w14:textId="69DDA7F7" w:rsidR="006F7646" w:rsidRDefault="006F7646" w:rsidP="002D16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vstupenky: 510,--, žáci přispívají 100,-- (2 vstupenky na každou výchovnou skupinu DM)</w:t>
            </w:r>
          </w:p>
        </w:tc>
        <w:tc>
          <w:tcPr>
            <w:tcW w:w="24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2CBCD" w14:textId="4C3EFA63" w:rsidR="006F7646" w:rsidRDefault="006F7646" w:rsidP="002D16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Principem akce je pedagogicky vyzdvihnout a ocenit přínos těch žáků, kteří při pobytu na DM nemyslí pouze na sebe a pomáhají nezištně ostatním a také těch, co vzornými studijními výsledky vytváří příklady k následování pro ostatní.</w:t>
            </w:r>
          </w:p>
        </w:tc>
        <w:tc>
          <w:tcPr>
            <w:tcW w:w="17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3FFE6" w14:textId="77777777" w:rsidR="006F7646" w:rsidRDefault="006F7646" w:rsidP="002D16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Dostálová Věra </w:t>
            </w:r>
            <w:r>
              <w:rPr>
                <w:rFonts w:ascii="Times New Roman" w:hAnsi="Times New Roman" w:cs="Times New Roman"/>
              </w:rPr>
              <w:t>(A6)</w:t>
            </w:r>
          </w:p>
          <w:p w14:paraId="3A312448" w14:textId="434F89E5" w:rsidR="006F7646" w:rsidRDefault="006F7646" w:rsidP="002D16A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Pospíšilová Pavlína (A2)</w:t>
            </w:r>
          </w:p>
        </w:tc>
      </w:tr>
      <w:tr w:rsidR="006F7646" w14:paraId="38DF26DE" w14:textId="77777777" w:rsidTr="0045786B">
        <w:tc>
          <w:tcPr>
            <w:tcW w:w="1510" w:type="dxa"/>
            <w:tcBorders>
              <w:bottom w:val="single" w:sz="4" w:space="0" w:color="auto"/>
              <w:right w:val="single" w:sz="4" w:space="0" w:color="auto"/>
            </w:tcBorders>
          </w:tcPr>
          <w:p w14:paraId="060C44D6" w14:textId="77777777" w:rsidR="006F7646" w:rsidRPr="00A63D98" w:rsidRDefault="006F7646" w:rsidP="002D16AD">
            <w:pPr>
              <w:rPr>
                <w:rFonts w:ascii="Times New Roman" w:hAnsi="Times New Roman" w:cs="Times New Roman"/>
                <w:color w:val="2E74B5" w:themeColor="accent1" w:themeShade="BF"/>
              </w:rPr>
            </w:pPr>
          </w:p>
          <w:p w14:paraId="285277B1" w14:textId="77777777" w:rsidR="006F7646" w:rsidRPr="00A63D98" w:rsidRDefault="006F7646" w:rsidP="002D16AD">
            <w:pPr>
              <w:rPr>
                <w:rFonts w:ascii="Times New Roman" w:hAnsi="Times New Roman" w:cs="Times New Roman"/>
                <w:color w:val="2E74B5" w:themeColor="accent1" w:themeShade="BF"/>
              </w:rPr>
            </w:pPr>
          </w:p>
          <w:p w14:paraId="10D62A42" w14:textId="77777777" w:rsidR="006F7646" w:rsidRPr="00A63D98" w:rsidRDefault="006F7646" w:rsidP="002D16AD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44"/>
                <w:szCs w:val="44"/>
              </w:rPr>
            </w:pPr>
          </w:p>
          <w:p w14:paraId="3281EDC4" w14:textId="5F851DD4" w:rsidR="006F7646" w:rsidRPr="00A63D98" w:rsidRDefault="006F7646" w:rsidP="002D16AD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</w:rPr>
            </w:pPr>
            <w:r w:rsidRPr="00A63D98">
              <w:rPr>
                <w:rFonts w:ascii="Times New Roman" w:hAnsi="Times New Roman" w:cs="Times New Roman"/>
                <w:color w:val="2E74B5" w:themeColor="accent1" w:themeShade="BF"/>
                <w:sz w:val="44"/>
                <w:szCs w:val="44"/>
              </w:rPr>
              <w:t>D</w:t>
            </w:r>
          </w:p>
        </w:tc>
        <w:tc>
          <w:tcPr>
            <w:tcW w:w="2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7B819" w14:textId="3D8CBCBE" w:rsidR="006F7646" w:rsidRDefault="006F7646" w:rsidP="002D16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Putování po environmentálních stezkách II. – Projekt „Příroda v okolí vodní nádrže České údolí“</w:t>
            </w:r>
          </w:p>
          <w:p w14:paraId="751C9CA3" w14:textId="77777777" w:rsidR="006F7646" w:rsidRDefault="006F7646" w:rsidP="002D16AD">
            <w:pPr>
              <w:rPr>
                <w:rFonts w:ascii="Times New Roman" w:hAnsi="Times New Roman" w:cs="Times New Roman"/>
              </w:rPr>
            </w:pPr>
          </w:p>
          <w:p w14:paraId="73A3674D" w14:textId="082AE46E" w:rsidR="006F7646" w:rsidRDefault="006F7646" w:rsidP="002D16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PD: 600,--</w:t>
            </w:r>
          </w:p>
          <w:p w14:paraId="424BC66C" w14:textId="5C73BDDC" w:rsidR="006F7646" w:rsidRDefault="006F7646" w:rsidP="002D16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color w:val="00B050"/>
                <w:sz w:val="44"/>
                <w:szCs w:val="44"/>
              </w:rPr>
              <w:drawing>
                <wp:anchor distT="0" distB="0" distL="114300" distR="114300" simplePos="0" relativeHeight="251882496" behindDoc="1" locked="0" layoutInCell="1" allowOverlap="1" wp14:anchorId="5AFC5D45" wp14:editId="5DC2FCB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64770</wp:posOffset>
                  </wp:positionV>
                  <wp:extent cx="482600" cy="245110"/>
                  <wp:effectExtent l="0" t="0" r="0" b="2540"/>
                  <wp:wrapTight wrapText="bothSides">
                    <wp:wrapPolygon edited="0">
                      <wp:start x="0" y="0"/>
                      <wp:lineTo x="0" y="20145"/>
                      <wp:lineTo x="20463" y="20145"/>
                      <wp:lineTo x="20463" y="0"/>
                      <wp:lineTo x="0" y="0"/>
                    </wp:wrapPolygon>
                  </wp:wrapTight>
                  <wp:docPr id="50" name="Obrázek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245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3BC0255" w14:textId="77777777" w:rsidR="006F7646" w:rsidRDefault="006F7646" w:rsidP="002D16AD">
            <w:pPr>
              <w:rPr>
                <w:rFonts w:ascii="Times New Roman" w:hAnsi="Times New Roman" w:cs="Times New Roman"/>
              </w:rPr>
            </w:pPr>
          </w:p>
          <w:p w14:paraId="3D8B339F" w14:textId="5F477763" w:rsidR="006F7646" w:rsidRDefault="006F7646" w:rsidP="002D16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8362D" w14:textId="6A38FF75" w:rsidR="006F7646" w:rsidRPr="003A06AD" w:rsidRDefault="006F7646" w:rsidP="002D16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Cílem je posílení environmentálního chování žáků, které bude lépe akcentovat prvky udržitelnosti kvality životního prostředí.</w:t>
            </w:r>
          </w:p>
        </w:tc>
        <w:tc>
          <w:tcPr>
            <w:tcW w:w="17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CEEA2" w14:textId="77777777" w:rsidR="006F7646" w:rsidRDefault="006F7646" w:rsidP="002D16A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Kořínková Eva </w:t>
            </w:r>
            <w:r>
              <w:rPr>
                <w:rFonts w:ascii="Times New Roman" w:hAnsi="Times New Roman" w:cs="Times New Roman"/>
                <w:color w:val="000000" w:themeColor="text1"/>
              </w:rPr>
              <w:t>(A1)</w:t>
            </w:r>
          </w:p>
          <w:p w14:paraId="0F7B884F" w14:textId="77777777" w:rsidR="006F7646" w:rsidRDefault="006F7646" w:rsidP="002D16AD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Švamberg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Josef (A3)</w:t>
            </w:r>
          </w:p>
          <w:p w14:paraId="0D5326E8" w14:textId="62C68861" w:rsidR="006F7646" w:rsidRPr="00347088" w:rsidRDefault="006F7646" w:rsidP="002D16A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Píchová Dana (B3)</w:t>
            </w:r>
          </w:p>
        </w:tc>
      </w:tr>
      <w:tr w:rsidR="006F7646" w14:paraId="1E939BE7" w14:textId="77777777" w:rsidTr="0045786B">
        <w:tc>
          <w:tcPr>
            <w:tcW w:w="1510" w:type="dxa"/>
            <w:tcBorders>
              <w:right w:val="nil"/>
            </w:tcBorders>
            <w:shd w:val="clear" w:color="auto" w:fill="FFE599" w:themeFill="accent4" w:themeFillTint="66"/>
          </w:tcPr>
          <w:p w14:paraId="17321F35" w14:textId="2C160ACB" w:rsidR="006F7646" w:rsidRPr="002119E8" w:rsidRDefault="006F7646" w:rsidP="002D16AD">
            <w:pPr>
              <w:rPr>
                <w:rFonts w:ascii="Times New Roman" w:hAnsi="Times New Roman" w:cs="Times New Roman"/>
                <w:b/>
                <w:color w:val="00B050"/>
              </w:rPr>
            </w:pPr>
            <w:r w:rsidRPr="002119E8">
              <w:rPr>
                <w:rFonts w:ascii="Times New Roman" w:hAnsi="Times New Roman" w:cs="Times New Roman"/>
                <w:b/>
              </w:rPr>
              <w:t>K v ě t e n</w:t>
            </w:r>
          </w:p>
        </w:tc>
        <w:tc>
          <w:tcPr>
            <w:tcW w:w="2197" w:type="dxa"/>
            <w:tcBorders>
              <w:left w:val="nil"/>
              <w:right w:val="nil"/>
            </w:tcBorders>
            <w:shd w:val="clear" w:color="auto" w:fill="FFE599" w:themeFill="accent4" w:themeFillTint="66"/>
          </w:tcPr>
          <w:p w14:paraId="78E3F716" w14:textId="77777777" w:rsidR="006F7646" w:rsidRDefault="006F7646" w:rsidP="002D16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gridSpan w:val="2"/>
            <w:tcBorders>
              <w:left w:val="nil"/>
              <w:right w:val="nil"/>
            </w:tcBorders>
            <w:shd w:val="clear" w:color="auto" w:fill="FFE599" w:themeFill="accent4" w:themeFillTint="66"/>
          </w:tcPr>
          <w:p w14:paraId="5C8B0818" w14:textId="77777777" w:rsidR="006F7646" w:rsidRPr="003A06AD" w:rsidRDefault="006F7646" w:rsidP="002D16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tcBorders>
              <w:left w:val="nil"/>
              <w:right w:val="nil"/>
            </w:tcBorders>
            <w:shd w:val="clear" w:color="auto" w:fill="FFE599" w:themeFill="accent4" w:themeFillTint="66"/>
          </w:tcPr>
          <w:p w14:paraId="5CC2595C" w14:textId="77777777" w:rsidR="006F7646" w:rsidRDefault="006F7646" w:rsidP="002D16AD">
            <w:pPr>
              <w:rPr>
                <w:rFonts w:ascii="Times New Roman" w:hAnsi="Times New Roman" w:cs="Times New Roman"/>
              </w:rPr>
            </w:pPr>
          </w:p>
        </w:tc>
      </w:tr>
      <w:tr w:rsidR="006F7646" w14:paraId="519FF934" w14:textId="77777777" w:rsidTr="0045786B">
        <w:tc>
          <w:tcPr>
            <w:tcW w:w="1510" w:type="dxa"/>
            <w:tcBorders>
              <w:bottom w:val="single" w:sz="4" w:space="0" w:color="auto"/>
              <w:right w:val="single" w:sz="4" w:space="0" w:color="auto"/>
            </w:tcBorders>
          </w:tcPr>
          <w:p w14:paraId="6BDC35DB" w14:textId="77777777" w:rsidR="006F7646" w:rsidRPr="00A63D98" w:rsidRDefault="006F7646" w:rsidP="002D16AD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44"/>
                <w:szCs w:val="44"/>
              </w:rPr>
            </w:pPr>
          </w:p>
          <w:p w14:paraId="07970399" w14:textId="0592CD57" w:rsidR="006F7646" w:rsidRPr="00A63D98" w:rsidRDefault="006F7646" w:rsidP="002D16AD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44"/>
                <w:szCs w:val="44"/>
              </w:rPr>
            </w:pPr>
            <w:r w:rsidRPr="00A63D98">
              <w:rPr>
                <w:rFonts w:ascii="Times New Roman" w:hAnsi="Times New Roman" w:cs="Times New Roman"/>
                <w:color w:val="2E74B5" w:themeColor="accent1" w:themeShade="BF"/>
                <w:sz w:val="44"/>
                <w:szCs w:val="44"/>
              </w:rPr>
              <w:t>D</w:t>
            </w:r>
          </w:p>
        </w:tc>
        <w:tc>
          <w:tcPr>
            <w:tcW w:w="2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CE4FC" w14:textId="6EB249E6" w:rsidR="006F7646" w:rsidRDefault="006F7646" w:rsidP="002D16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Turistický poznávací pochod k rozhledně Chlum</w:t>
            </w:r>
          </w:p>
          <w:p w14:paraId="48C9E049" w14:textId="77777777" w:rsidR="006F7646" w:rsidRDefault="006F7646" w:rsidP="002D16AD">
            <w:pPr>
              <w:rPr>
                <w:rFonts w:ascii="Times New Roman" w:hAnsi="Times New Roman" w:cs="Times New Roman"/>
              </w:rPr>
            </w:pPr>
          </w:p>
          <w:p w14:paraId="4771ACF8" w14:textId="27BA5711" w:rsidR="006F7646" w:rsidRDefault="006F7646" w:rsidP="002D16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PD: 1000,--</w:t>
            </w:r>
          </w:p>
          <w:p w14:paraId="32AAF387" w14:textId="634D5F67" w:rsidR="006F7646" w:rsidRPr="000B010F" w:rsidRDefault="006F7646" w:rsidP="002D16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color w:val="00B050"/>
                <w:sz w:val="44"/>
                <w:szCs w:val="44"/>
              </w:rPr>
              <w:drawing>
                <wp:anchor distT="0" distB="0" distL="114300" distR="114300" simplePos="0" relativeHeight="251883520" behindDoc="1" locked="0" layoutInCell="1" allowOverlap="1" wp14:anchorId="2A51D8B2" wp14:editId="3ECB5280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56515</wp:posOffset>
                  </wp:positionV>
                  <wp:extent cx="482600" cy="245110"/>
                  <wp:effectExtent l="0" t="0" r="0" b="2540"/>
                  <wp:wrapTight wrapText="bothSides">
                    <wp:wrapPolygon edited="0">
                      <wp:start x="0" y="0"/>
                      <wp:lineTo x="0" y="20145"/>
                      <wp:lineTo x="20463" y="20145"/>
                      <wp:lineTo x="20463" y="0"/>
                      <wp:lineTo x="0" y="0"/>
                    </wp:wrapPolygon>
                  </wp:wrapTight>
                  <wp:docPr id="51" name="Obrázek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245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57C42" w14:textId="27AD1BAC" w:rsidR="006F7646" w:rsidRPr="003A06AD" w:rsidRDefault="006F7646" w:rsidP="002D16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Akce disponuje nejen poznávacími prvky krajiny a regionální historie, ale poslouží také k navazování nových kamarádských vazeb a stmelení kolektivu žáků z různých výchovných skupin.</w:t>
            </w:r>
          </w:p>
        </w:tc>
        <w:tc>
          <w:tcPr>
            <w:tcW w:w="17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81B4A" w14:textId="77777777" w:rsidR="006F7646" w:rsidRDefault="006F7646" w:rsidP="002D16A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FF0000"/>
              </w:rPr>
              <w:t>Zemánková Emília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(B5)</w:t>
            </w:r>
          </w:p>
          <w:p w14:paraId="407CEBD5" w14:textId="177BE88F" w:rsidR="006F7646" w:rsidRDefault="006F7646" w:rsidP="002D16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Janda Jan (ZV)</w:t>
            </w:r>
          </w:p>
        </w:tc>
      </w:tr>
      <w:tr w:rsidR="006F7646" w14:paraId="15A3A55D" w14:textId="77777777" w:rsidTr="0045786B">
        <w:tc>
          <w:tcPr>
            <w:tcW w:w="1510" w:type="dxa"/>
            <w:tcBorders>
              <w:bottom w:val="single" w:sz="4" w:space="0" w:color="auto"/>
              <w:right w:val="single" w:sz="4" w:space="0" w:color="auto"/>
            </w:tcBorders>
          </w:tcPr>
          <w:p w14:paraId="15CF2E7D" w14:textId="77777777" w:rsidR="006F7646" w:rsidRPr="00A63D98" w:rsidRDefault="006F7646" w:rsidP="002D16AD">
            <w:pPr>
              <w:rPr>
                <w:rFonts w:ascii="Times New Roman" w:hAnsi="Times New Roman" w:cs="Times New Roman"/>
                <w:color w:val="2E74B5" w:themeColor="accent1" w:themeShade="BF"/>
              </w:rPr>
            </w:pPr>
          </w:p>
          <w:p w14:paraId="483724E3" w14:textId="77777777" w:rsidR="006F7646" w:rsidRPr="00A63D98" w:rsidRDefault="006F7646" w:rsidP="002D16AD">
            <w:pPr>
              <w:rPr>
                <w:rFonts w:ascii="Times New Roman" w:hAnsi="Times New Roman" w:cs="Times New Roman"/>
                <w:color w:val="2E74B5" w:themeColor="accent1" w:themeShade="BF"/>
              </w:rPr>
            </w:pPr>
          </w:p>
          <w:p w14:paraId="6E7B7191" w14:textId="068EEA24" w:rsidR="006F7646" w:rsidRPr="00A63D98" w:rsidRDefault="006F7646" w:rsidP="002D16AD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44"/>
                <w:szCs w:val="44"/>
              </w:rPr>
            </w:pPr>
            <w:r w:rsidRPr="00A63D98">
              <w:rPr>
                <w:rFonts w:ascii="Times New Roman" w:hAnsi="Times New Roman" w:cs="Times New Roman"/>
                <w:color w:val="2E74B5" w:themeColor="accent1" w:themeShade="BF"/>
                <w:sz w:val="44"/>
                <w:szCs w:val="44"/>
              </w:rPr>
              <w:t>D</w:t>
            </w:r>
          </w:p>
        </w:tc>
        <w:tc>
          <w:tcPr>
            <w:tcW w:w="2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91A1B" w14:textId="476B1F4F" w:rsidR="006F7646" w:rsidRDefault="006F7646" w:rsidP="002D16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Turnaj DM v malé kopané</w:t>
            </w:r>
          </w:p>
          <w:p w14:paraId="739CEAC5" w14:textId="77777777" w:rsidR="006F7646" w:rsidRDefault="006F7646" w:rsidP="002D16AD">
            <w:pPr>
              <w:rPr>
                <w:rFonts w:ascii="Times New Roman" w:hAnsi="Times New Roman" w:cs="Times New Roman"/>
              </w:rPr>
            </w:pPr>
          </w:p>
          <w:p w14:paraId="7BA44117" w14:textId="01BB4344" w:rsidR="006F7646" w:rsidRDefault="006F7646" w:rsidP="002D16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PD: 600,--</w:t>
            </w:r>
          </w:p>
          <w:p w14:paraId="10C0BE4A" w14:textId="081035A3" w:rsidR="006F7646" w:rsidRDefault="006F7646" w:rsidP="002D16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color w:val="00B050"/>
                <w:sz w:val="44"/>
                <w:szCs w:val="44"/>
              </w:rPr>
              <w:drawing>
                <wp:anchor distT="0" distB="0" distL="114300" distR="114300" simplePos="0" relativeHeight="251884544" behindDoc="1" locked="0" layoutInCell="1" allowOverlap="1" wp14:anchorId="31046485" wp14:editId="22D32BA8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20320</wp:posOffset>
                  </wp:positionV>
                  <wp:extent cx="482600" cy="245110"/>
                  <wp:effectExtent l="0" t="0" r="0" b="2540"/>
                  <wp:wrapTight wrapText="bothSides">
                    <wp:wrapPolygon edited="0">
                      <wp:start x="0" y="0"/>
                      <wp:lineTo x="0" y="20145"/>
                      <wp:lineTo x="20463" y="20145"/>
                      <wp:lineTo x="20463" y="0"/>
                      <wp:lineTo x="0" y="0"/>
                    </wp:wrapPolygon>
                  </wp:wrapTight>
                  <wp:docPr id="54" name="Obrázek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245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0E50A" w14:textId="370B6C1A" w:rsidR="006F7646" w:rsidRDefault="006F7646" w:rsidP="002D16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Kolektivním soutěžením se žáci učí zásadám „fair play“, tráví smysluplně svůj volný čas a zábavnou formou utužují svoji fyzickou kondici. </w:t>
            </w:r>
          </w:p>
        </w:tc>
        <w:tc>
          <w:tcPr>
            <w:tcW w:w="17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9CF28" w14:textId="77777777" w:rsidR="006F7646" w:rsidRDefault="006F7646" w:rsidP="002D16A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Janda Jan </w:t>
            </w:r>
            <w:r w:rsidRPr="00C50941">
              <w:rPr>
                <w:rFonts w:ascii="Times New Roman" w:hAnsi="Times New Roman" w:cs="Times New Roman"/>
                <w:color w:val="000000" w:themeColor="text1"/>
              </w:rPr>
              <w:t>(ZV)</w:t>
            </w:r>
          </w:p>
          <w:p w14:paraId="151D126B" w14:textId="77777777" w:rsidR="006F7646" w:rsidRDefault="006F7646" w:rsidP="002D16A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Lahučký</w:t>
            </w:r>
            <w:proofErr w:type="spellEnd"/>
            <w:r>
              <w:rPr>
                <w:rFonts w:ascii="Times New Roman" w:hAnsi="Times New Roman" w:cs="Times New Roman"/>
              </w:rPr>
              <w:t xml:space="preserve"> Milan (B6)</w:t>
            </w:r>
          </w:p>
          <w:p w14:paraId="336F8767" w14:textId="77777777" w:rsidR="006F7646" w:rsidRDefault="006F7646" w:rsidP="002D16AD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F7646" w14:paraId="1B83D2D3" w14:textId="77777777" w:rsidTr="0045786B">
        <w:tc>
          <w:tcPr>
            <w:tcW w:w="1510" w:type="dxa"/>
            <w:tcBorders>
              <w:bottom w:val="single" w:sz="4" w:space="0" w:color="auto"/>
              <w:right w:val="single" w:sz="4" w:space="0" w:color="auto"/>
            </w:tcBorders>
          </w:tcPr>
          <w:p w14:paraId="07A897A7" w14:textId="77777777" w:rsidR="006F7646" w:rsidRPr="00A63D98" w:rsidRDefault="006F7646" w:rsidP="002D16AD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44"/>
                <w:szCs w:val="44"/>
              </w:rPr>
            </w:pPr>
          </w:p>
          <w:p w14:paraId="36C36C87" w14:textId="77777777" w:rsidR="006F7646" w:rsidRPr="00A63D98" w:rsidRDefault="006F7646" w:rsidP="002D16AD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44"/>
                <w:szCs w:val="44"/>
              </w:rPr>
            </w:pPr>
          </w:p>
          <w:p w14:paraId="35C4A8E6" w14:textId="77777777" w:rsidR="006F7646" w:rsidRPr="00A63D98" w:rsidRDefault="006F7646" w:rsidP="002D16AD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44"/>
                <w:szCs w:val="44"/>
              </w:rPr>
            </w:pPr>
          </w:p>
          <w:p w14:paraId="406F76D7" w14:textId="0227390F" w:rsidR="006F7646" w:rsidRPr="00A63D98" w:rsidRDefault="006F7646" w:rsidP="002D16AD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44"/>
                <w:szCs w:val="44"/>
              </w:rPr>
            </w:pPr>
            <w:r w:rsidRPr="00A63D98">
              <w:rPr>
                <w:rFonts w:ascii="Times New Roman" w:hAnsi="Times New Roman" w:cs="Times New Roman"/>
                <w:color w:val="2E74B5" w:themeColor="accent1" w:themeShade="BF"/>
                <w:sz w:val="44"/>
                <w:szCs w:val="44"/>
              </w:rPr>
              <w:t>D</w:t>
            </w:r>
          </w:p>
        </w:tc>
        <w:tc>
          <w:tcPr>
            <w:tcW w:w="2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6FA96" w14:textId="4FAFAD3E" w:rsidR="006F7646" w:rsidRDefault="006F7646" w:rsidP="002D16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Koulená – oblíbená hra ve frankofonních zemích</w:t>
            </w:r>
          </w:p>
          <w:p w14:paraId="2195F68C" w14:textId="77777777" w:rsidR="006F7646" w:rsidRDefault="006F7646" w:rsidP="002D16AD">
            <w:pPr>
              <w:rPr>
                <w:rFonts w:ascii="Times New Roman" w:hAnsi="Times New Roman" w:cs="Times New Roman"/>
              </w:rPr>
            </w:pPr>
          </w:p>
          <w:p w14:paraId="0F2EFA37" w14:textId="5F10919E" w:rsidR="006F7646" w:rsidRDefault="006F7646" w:rsidP="002D16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PD: 600,--</w:t>
            </w:r>
          </w:p>
          <w:p w14:paraId="3124079E" w14:textId="4E450845" w:rsidR="006F7646" w:rsidRPr="00950041" w:rsidRDefault="006F7646" w:rsidP="002D16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color w:val="00B050"/>
                <w:sz w:val="44"/>
                <w:szCs w:val="44"/>
              </w:rPr>
              <w:drawing>
                <wp:anchor distT="0" distB="0" distL="114300" distR="114300" simplePos="0" relativeHeight="251885568" behindDoc="1" locked="0" layoutInCell="1" allowOverlap="1" wp14:anchorId="495B3108" wp14:editId="3139AB99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40005</wp:posOffset>
                  </wp:positionV>
                  <wp:extent cx="482600" cy="245110"/>
                  <wp:effectExtent l="0" t="0" r="0" b="2540"/>
                  <wp:wrapTight wrapText="bothSides">
                    <wp:wrapPolygon edited="0">
                      <wp:start x="0" y="0"/>
                      <wp:lineTo x="0" y="20145"/>
                      <wp:lineTo x="20463" y="20145"/>
                      <wp:lineTo x="20463" y="0"/>
                      <wp:lineTo x="0" y="0"/>
                    </wp:wrapPolygon>
                  </wp:wrapTight>
                  <wp:docPr id="56" name="Obrázek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245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1B6DF" w14:textId="13457227" w:rsidR="006F7646" w:rsidRPr="000D0A2D" w:rsidRDefault="006F7646" w:rsidP="002D16AD">
            <w:pPr>
              <w:pStyle w:val="Nadpis2"/>
              <w:outlineLvl w:val="1"/>
              <w:rPr>
                <w:rFonts w:cs="Times New Roman"/>
                <w:sz w:val="22"/>
                <w:szCs w:val="22"/>
              </w:rPr>
            </w:pPr>
            <w:r w:rsidRPr="000D0A2D">
              <w:rPr>
                <w:rFonts w:cs="Times New Roman"/>
                <w:sz w:val="22"/>
                <w:szCs w:val="22"/>
              </w:rPr>
              <w:t>Smyslem akce je zapojení co největšího počtu žáků do mimoškolní činnosti, kde dochází k navazování kamarádských vztahů, ale i sportovní</w:t>
            </w:r>
            <w:r>
              <w:rPr>
                <w:rFonts w:cs="Times New Roman"/>
                <w:sz w:val="22"/>
                <w:szCs w:val="22"/>
              </w:rPr>
              <w:t>mu</w:t>
            </w:r>
            <w:r w:rsidRPr="000D0A2D">
              <w:rPr>
                <w:rFonts w:cs="Times New Roman"/>
                <w:sz w:val="22"/>
                <w:szCs w:val="22"/>
              </w:rPr>
              <w:t xml:space="preserve"> vyžití namísto prvků „sedavého“ životního stylu</w:t>
            </w:r>
            <w:r>
              <w:rPr>
                <w:rFonts w:cs="Times New Roman"/>
                <w:sz w:val="22"/>
                <w:szCs w:val="22"/>
              </w:rPr>
              <w:t>,</w:t>
            </w:r>
            <w:r w:rsidRPr="000D0A2D">
              <w:rPr>
                <w:rFonts w:cs="Times New Roman"/>
                <w:sz w:val="22"/>
                <w:szCs w:val="22"/>
              </w:rPr>
              <w:t xml:space="preserve"> jako forma pohybu, je </w:t>
            </w:r>
            <w:r>
              <w:rPr>
                <w:rFonts w:cs="Times New Roman"/>
                <w:sz w:val="22"/>
                <w:szCs w:val="22"/>
              </w:rPr>
              <w:t>též</w:t>
            </w:r>
            <w:r w:rsidRPr="000D0A2D">
              <w:rPr>
                <w:rFonts w:cs="Times New Roman"/>
                <w:sz w:val="22"/>
                <w:szCs w:val="22"/>
              </w:rPr>
              <w:t xml:space="preserve"> vhodnou příležitostí i pro „nesportovce“</w:t>
            </w:r>
            <w:r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7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785F8" w14:textId="77777777" w:rsidR="006F7646" w:rsidRDefault="006F7646" w:rsidP="002D16A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</w:rPr>
              <w:t>Klossová</w:t>
            </w:r>
            <w:proofErr w:type="spellEnd"/>
            <w:r>
              <w:rPr>
                <w:rFonts w:ascii="Times New Roman" w:hAnsi="Times New Roman" w:cs="Times New Roman"/>
                <w:color w:val="FF0000"/>
              </w:rPr>
              <w:t xml:space="preserve"> Milena </w:t>
            </w:r>
            <w:r w:rsidRPr="000D0A2D">
              <w:rPr>
                <w:rFonts w:ascii="Times New Roman" w:hAnsi="Times New Roman" w:cs="Times New Roman"/>
              </w:rPr>
              <w:t>(B2)</w:t>
            </w:r>
          </w:p>
          <w:p w14:paraId="2C1146E7" w14:textId="45D29065" w:rsidR="006F7646" w:rsidRDefault="006F7646" w:rsidP="002D16AD">
            <w:pPr>
              <w:rPr>
                <w:rFonts w:ascii="Times New Roman" w:hAnsi="Times New Roman" w:cs="Times New Roman"/>
                <w:color w:val="FF0000"/>
              </w:rPr>
            </w:pPr>
            <w:r w:rsidRPr="000D0A2D">
              <w:rPr>
                <w:rFonts w:ascii="Times New Roman" w:hAnsi="Times New Roman" w:cs="Times New Roman"/>
              </w:rPr>
              <w:t>Duda Karel (A8)</w:t>
            </w:r>
          </w:p>
        </w:tc>
      </w:tr>
      <w:tr w:rsidR="006F7646" w14:paraId="25BB6CD8" w14:textId="77777777" w:rsidTr="002A7AC6">
        <w:trPr>
          <w:trHeight w:val="3023"/>
        </w:trPr>
        <w:tc>
          <w:tcPr>
            <w:tcW w:w="1510" w:type="dxa"/>
            <w:tcBorders>
              <w:bottom w:val="single" w:sz="4" w:space="0" w:color="auto"/>
              <w:right w:val="single" w:sz="4" w:space="0" w:color="auto"/>
            </w:tcBorders>
          </w:tcPr>
          <w:p w14:paraId="640F6433" w14:textId="77777777" w:rsidR="006F7646" w:rsidRPr="00A63D98" w:rsidRDefault="006F7646" w:rsidP="002D16AD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48"/>
                <w:szCs w:val="48"/>
              </w:rPr>
            </w:pPr>
          </w:p>
          <w:p w14:paraId="3D83DE5B" w14:textId="77777777" w:rsidR="006F7646" w:rsidRPr="00A63D98" w:rsidRDefault="006F7646" w:rsidP="002D16AD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48"/>
                <w:szCs w:val="48"/>
              </w:rPr>
            </w:pPr>
          </w:p>
          <w:p w14:paraId="5CF42661" w14:textId="06F61D22" w:rsidR="006F7646" w:rsidRPr="00A63D98" w:rsidRDefault="006F7646" w:rsidP="002D16AD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44"/>
                <w:szCs w:val="44"/>
              </w:rPr>
            </w:pPr>
            <w:r w:rsidRPr="00A63D98">
              <w:rPr>
                <w:rFonts w:ascii="Times New Roman" w:hAnsi="Times New Roman" w:cs="Times New Roman"/>
                <w:color w:val="2E74B5" w:themeColor="accent1" w:themeShade="BF"/>
                <w:sz w:val="48"/>
                <w:szCs w:val="48"/>
              </w:rPr>
              <w:t>D</w:t>
            </w:r>
          </w:p>
        </w:tc>
        <w:tc>
          <w:tcPr>
            <w:tcW w:w="2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84D30" w14:textId="77777777" w:rsidR="006F7646" w:rsidRDefault="006F7646" w:rsidP="002D16A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Pétangue</w:t>
            </w:r>
            <w:proofErr w:type="spellEnd"/>
          </w:p>
          <w:p w14:paraId="6145E7E1" w14:textId="77777777" w:rsidR="006F7646" w:rsidRDefault="006F7646" w:rsidP="002D16AD">
            <w:pPr>
              <w:rPr>
                <w:rFonts w:ascii="Times New Roman" w:hAnsi="Times New Roman" w:cs="Times New Roman"/>
              </w:rPr>
            </w:pPr>
          </w:p>
          <w:p w14:paraId="51DD7A7B" w14:textId="3B2EE8D7" w:rsidR="006F7646" w:rsidRDefault="006F7646" w:rsidP="002D16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PD: 600,--</w:t>
            </w:r>
          </w:p>
          <w:p w14:paraId="1D713F3E" w14:textId="38B08F0F" w:rsidR="006F7646" w:rsidRDefault="006F7646" w:rsidP="002D16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color w:val="00B050"/>
                <w:sz w:val="44"/>
                <w:szCs w:val="44"/>
              </w:rPr>
              <w:drawing>
                <wp:anchor distT="0" distB="0" distL="114300" distR="114300" simplePos="0" relativeHeight="251889664" behindDoc="1" locked="0" layoutInCell="1" allowOverlap="1" wp14:anchorId="686D0C23" wp14:editId="3A7784D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72390</wp:posOffset>
                  </wp:positionV>
                  <wp:extent cx="482600" cy="245110"/>
                  <wp:effectExtent l="0" t="0" r="0" b="2540"/>
                  <wp:wrapTight wrapText="bothSides">
                    <wp:wrapPolygon edited="0">
                      <wp:start x="0" y="0"/>
                      <wp:lineTo x="0" y="20145"/>
                      <wp:lineTo x="20463" y="20145"/>
                      <wp:lineTo x="20463" y="0"/>
                      <wp:lineTo x="0" y="0"/>
                    </wp:wrapPolygon>
                  </wp:wrapTight>
                  <wp:docPr id="46" name="Obrázek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245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F0132" w14:textId="77777777" w:rsidR="006F7646" w:rsidRPr="00FC5256" w:rsidRDefault="006F7646" w:rsidP="002D16AD">
            <w:pPr>
              <w:rPr>
                <w:rFonts w:ascii="Times New Roman" w:hAnsi="Times New Roman" w:cs="Times New Roman"/>
              </w:rPr>
            </w:pPr>
            <w:r w:rsidRPr="00FC5256">
              <w:rPr>
                <w:rFonts w:ascii="Times New Roman" w:hAnsi="Times New Roman" w:cs="Times New Roman"/>
              </w:rPr>
              <w:t>Cílem akce je dosáhnout výraznějšího rozmachu sportovních aktivit v DM. Povzbuzení sportovního ducha a smysluplnější trávení volného času ubytovaných.</w:t>
            </w:r>
          </w:p>
          <w:p w14:paraId="1C93E57F" w14:textId="3F4EFBF5" w:rsidR="006F7646" w:rsidRDefault="006F7646" w:rsidP="002D16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jisté míry se akcentuje i r</w:t>
            </w:r>
            <w:r w:rsidRPr="00FC5256">
              <w:rPr>
                <w:rFonts w:ascii="Times New Roman" w:hAnsi="Times New Roman" w:cs="Times New Roman"/>
              </w:rPr>
              <w:t>ozvoj ubytovaných i po fyzické stránce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627B3" w14:textId="77777777" w:rsidR="006F7646" w:rsidRPr="00F02D62" w:rsidRDefault="006F7646" w:rsidP="002D16AD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F02D62">
              <w:rPr>
                <w:rFonts w:ascii="Times New Roman" w:hAnsi="Times New Roman" w:cs="Times New Roman"/>
                <w:color w:val="FF0000"/>
              </w:rPr>
              <w:t>Dacejová</w:t>
            </w:r>
            <w:proofErr w:type="spellEnd"/>
            <w:r w:rsidRPr="00F02D62">
              <w:rPr>
                <w:rFonts w:ascii="Times New Roman" w:hAnsi="Times New Roman" w:cs="Times New Roman"/>
                <w:color w:val="FF0000"/>
              </w:rPr>
              <w:t xml:space="preserve"> Jana</w:t>
            </w:r>
          </w:p>
          <w:p w14:paraId="266AA470" w14:textId="524D7EA9" w:rsidR="006F7646" w:rsidRPr="00F02D62" w:rsidRDefault="006F7646" w:rsidP="002D16AD">
            <w:pPr>
              <w:rPr>
                <w:rFonts w:ascii="Times New Roman" w:hAnsi="Times New Roman" w:cs="Times New Roman"/>
                <w:color w:val="FF0000"/>
              </w:rPr>
            </w:pPr>
            <w:r w:rsidRPr="00F02D62">
              <w:rPr>
                <w:rFonts w:ascii="Times New Roman" w:hAnsi="Times New Roman" w:cs="Times New Roman"/>
                <w:color w:val="FF0000"/>
              </w:rPr>
              <w:t>(</w:t>
            </w:r>
            <w:r>
              <w:rPr>
                <w:rFonts w:ascii="Times New Roman" w:hAnsi="Times New Roman" w:cs="Times New Roman"/>
                <w:color w:val="FF0000"/>
              </w:rPr>
              <w:t>ZV</w:t>
            </w:r>
            <w:r w:rsidRPr="00F02D62">
              <w:rPr>
                <w:rFonts w:ascii="Times New Roman" w:hAnsi="Times New Roman" w:cs="Times New Roman"/>
                <w:color w:val="FF0000"/>
              </w:rPr>
              <w:t>)</w:t>
            </w:r>
          </w:p>
          <w:p w14:paraId="64332045" w14:textId="77777777" w:rsidR="006F7646" w:rsidRDefault="006F7646" w:rsidP="00F02D6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2D62">
              <w:rPr>
                <w:rFonts w:ascii="Times New Roman" w:hAnsi="Times New Roman" w:cs="Times New Roman"/>
              </w:rPr>
              <w:t xml:space="preserve">Hronková Radka </w:t>
            </w:r>
            <w:r>
              <w:rPr>
                <w:rFonts w:ascii="Times New Roman" w:hAnsi="Times New Roman" w:cs="Times New Roman"/>
                <w:color w:val="000000" w:themeColor="text1"/>
              </w:rPr>
              <w:t>(B8)</w:t>
            </w:r>
          </w:p>
          <w:p w14:paraId="70D806E9" w14:textId="315509ED" w:rsidR="006F7646" w:rsidRDefault="006F7646" w:rsidP="002D16AD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F7646" w14:paraId="35B123A4" w14:textId="77777777" w:rsidTr="0045786B">
        <w:tc>
          <w:tcPr>
            <w:tcW w:w="1510" w:type="dxa"/>
            <w:tcBorders>
              <w:right w:val="nil"/>
            </w:tcBorders>
            <w:shd w:val="clear" w:color="auto" w:fill="FFE599" w:themeFill="accent4" w:themeFillTint="66"/>
          </w:tcPr>
          <w:p w14:paraId="42EC5845" w14:textId="34015E0A" w:rsidR="006F7646" w:rsidRPr="00B1541E" w:rsidRDefault="006F7646" w:rsidP="002D16AD">
            <w:pPr>
              <w:rPr>
                <w:rFonts w:ascii="Times New Roman" w:hAnsi="Times New Roman" w:cs="Times New Roman"/>
                <w:b/>
              </w:rPr>
            </w:pPr>
            <w:r w:rsidRPr="00B1541E">
              <w:rPr>
                <w:rFonts w:ascii="Times New Roman" w:hAnsi="Times New Roman" w:cs="Times New Roman"/>
                <w:b/>
              </w:rPr>
              <w:t>Č e r v e n</w:t>
            </w:r>
          </w:p>
        </w:tc>
        <w:tc>
          <w:tcPr>
            <w:tcW w:w="2197" w:type="dxa"/>
            <w:tcBorders>
              <w:left w:val="nil"/>
              <w:right w:val="nil"/>
            </w:tcBorders>
            <w:shd w:val="clear" w:color="auto" w:fill="FFE599" w:themeFill="accent4" w:themeFillTint="66"/>
          </w:tcPr>
          <w:p w14:paraId="00033187" w14:textId="77777777" w:rsidR="006F7646" w:rsidRDefault="006F7646" w:rsidP="002D16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gridSpan w:val="2"/>
            <w:tcBorders>
              <w:left w:val="nil"/>
              <w:right w:val="nil"/>
            </w:tcBorders>
            <w:shd w:val="clear" w:color="auto" w:fill="FFE599" w:themeFill="accent4" w:themeFillTint="66"/>
          </w:tcPr>
          <w:p w14:paraId="158FAF15" w14:textId="77777777" w:rsidR="006F7646" w:rsidRPr="003A06AD" w:rsidRDefault="006F7646" w:rsidP="002D16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tcBorders>
              <w:left w:val="nil"/>
              <w:right w:val="nil"/>
            </w:tcBorders>
            <w:shd w:val="clear" w:color="auto" w:fill="FFE599" w:themeFill="accent4" w:themeFillTint="66"/>
          </w:tcPr>
          <w:p w14:paraId="443C8475" w14:textId="77777777" w:rsidR="006F7646" w:rsidRDefault="006F7646" w:rsidP="002D16AD">
            <w:pPr>
              <w:rPr>
                <w:rFonts w:ascii="Times New Roman" w:hAnsi="Times New Roman" w:cs="Times New Roman"/>
              </w:rPr>
            </w:pPr>
          </w:p>
        </w:tc>
      </w:tr>
      <w:tr w:rsidR="006F7646" w14:paraId="1661E311" w14:textId="77777777" w:rsidTr="0045786B">
        <w:tc>
          <w:tcPr>
            <w:tcW w:w="1510" w:type="dxa"/>
            <w:tcBorders>
              <w:right w:val="single" w:sz="4" w:space="0" w:color="auto"/>
            </w:tcBorders>
          </w:tcPr>
          <w:p w14:paraId="118046C5" w14:textId="77777777" w:rsidR="006F7646" w:rsidRPr="00A63D98" w:rsidRDefault="006F7646" w:rsidP="002D16AD">
            <w:pPr>
              <w:rPr>
                <w:rFonts w:ascii="Times New Roman" w:hAnsi="Times New Roman" w:cs="Times New Roman"/>
                <w:color w:val="2E74B5" w:themeColor="accent1" w:themeShade="BF"/>
              </w:rPr>
            </w:pPr>
          </w:p>
          <w:p w14:paraId="6865AC7F" w14:textId="77777777" w:rsidR="006F7646" w:rsidRPr="00A63D98" w:rsidRDefault="006F7646" w:rsidP="002D16AD">
            <w:pPr>
              <w:rPr>
                <w:rFonts w:ascii="Times New Roman" w:hAnsi="Times New Roman" w:cs="Times New Roman"/>
                <w:color w:val="2E74B5" w:themeColor="accent1" w:themeShade="BF"/>
              </w:rPr>
            </w:pPr>
          </w:p>
          <w:p w14:paraId="0DDD52DF" w14:textId="77777777" w:rsidR="006F7646" w:rsidRPr="00A63D98" w:rsidRDefault="006F7646" w:rsidP="002D16AD">
            <w:pPr>
              <w:rPr>
                <w:rFonts w:ascii="Times New Roman" w:hAnsi="Times New Roman" w:cs="Times New Roman"/>
                <w:color w:val="2E74B5" w:themeColor="accent1" w:themeShade="BF"/>
              </w:rPr>
            </w:pPr>
          </w:p>
          <w:p w14:paraId="4BF11A92" w14:textId="77777777" w:rsidR="006F7646" w:rsidRPr="00A63D98" w:rsidRDefault="006F7646" w:rsidP="002D16AD">
            <w:pPr>
              <w:rPr>
                <w:rFonts w:ascii="Times New Roman" w:hAnsi="Times New Roman" w:cs="Times New Roman"/>
                <w:color w:val="2E74B5" w:themeColor="accent1" w:themeShade="BF"/>
              </w:rPr>
            </w:pPr>
          </w:p>
          <w:p w14:paraId="36D605EF" w14:textId="51F9D416" w:rsidR="006F7646" w:rsidRPr="00A63D98" w:rsidRDefault="006F7646" w:rsidP="002D16AD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44"/>
                <w:szCs w:val="44"/>
              </w:rPr>
            </w:pPr>
            <w:r w:rsidRPr="00A63D98">
              <w:rPr>
                <w:rFonts w:ascii="Times New Roman" w:hAnsi="Times New Roman" w:cs="Times New Roman"/>
                <w:color w:val="2E74B5" w:themeColor="accent1" w:themeShade="BF"/>
                <w:sz w:val="44"/>
                <w:szCs w:val="44"/>
              </w:rPr>
              <w:t>B</w:t>
            </w:r>
            <w:r>
              <w:rPr>
                <w:rFonts w:ascii="Times New Roman" w:hAnsi="Times New Roman" w:cs="Times New Roman"/>
                <w:color w:val="2E74B5" w:themeColor="accent1" w:themeShade="BF"/>
                <w:sz w:val="44"/>
                <w:szCs w:val="44"/>
              </w:rPr>
              <w:t>+</w:t>
            </w:r>
          </w:p>
        </w:tc>
        <w:tc>
          <w:tcPr>
            <w:tcW w:w="2197" w:type="dxa"/>
            <w:tcBorders>
              <w:left w:val="single" w:sz="4" w:space="0" w:color="auto"/>
              <w:right w:val="single" w:sz="4" w:space="0" w:color="auto"/>
            </w:tcBorders>
          </w:tcPr>
          <w:p w14:paraId="5C9C092F" w14:textId="00D21B21" w:rsidR="006F7646" w:rsidRDefault="006F7646" w:rsidP="002D16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„Běh pro zdraví“</w:t>
            </w:r>
          </w:p>
          <w:p w14:paraId="17677EC4" w14:textId="77777777" w:rsidR="006F7646" w:rsidRDefault="006F7646" w:rsidP="002D16AD">
            <w:pPr>
              <w:rPr>
                <w:rFonts w:ascii="Times New Roman" w:hAnsi="Times New Roman" w:cs="Times New Roman"/>
              </w:rPr>
            </w:pPr>
          </w:p>
          <w:p w14:paraId="4BAE839B" w14:textId="7876F21F" w:rsidR="006F7646" w:rsidRDefault="006F7646" w:rsidP="002D16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PD: 2500,--</w:t>
            </w:r>
          </w:p>
          <w:p w14:paraId="06339179" w14:textId="6C2EC75B" w:rsidR="006F7646" w:rsidRDefault="006F7646" w:rsidP="002D16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color w:val="00B050"/>
                <w:sz w:val="44"/>
                <w:szCs w:val="44"/>
              </w:rPr>
              <w:drawing>
                <wp:anchor distT="0" distB="0" distL="114300" distR="114300" simplePos="0" relativeHeight="251887616" behindDoc="1" locked="0" layoutInCell="1" allowOverlap="1" wp14:anchorId="56F33539" wp14:editId="78C0EAFA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31115</wp:posOffset>
                  </wp:positionV>
                  <wp:extent cx="482600" cy="245110"/>
                  <wp:effectExtent l="0" t="0" r="0" b="2540"/>
                  <wp:wrapTight wrapText="bothSides">
                    <wp:wrapPolygon edited="0">
                      <wp:start x="0" y="0"/>
                      <wp:lineTo x="0" y="20145"/>
                      <wp:lineTo x="20463" y="20145"/>
                      <wp:lineTo x="20463" y="0"/>
                      <wp:lineTo x="0" y="0"/>
                    </wp:wrapPolygon>
                  </wp:wrapTight>
                  <wp:docPr id="58" name="Obrázek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245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7E334B9" w14:textId="51C420E5" w:rsidR="006F7646" w:rsidRPr="00950041" w:rsidRDefault="006F7646" w:rsidP="002D16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0FBACBA" w14:textId="52C96056" w:rsidR="006F7646" w:rsidRPr="003A06AD" w:rsidRDefault="006F7646" w:rsidP="002D16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Akce masovějšího charakteru napomůže posílení týmového ducha a vytvoří také prostor k navazování nových kamarádských vztahů. Upevní pozitivní vztah k městu Plzni a v neposlední řadě nenásilnou formu přispěje k posílení tělesné zdatnosti žáků.</w:t>
            </w:r>
          </w:p>
        </w:tc>
        <w:tc>
          <w:tcPr>
            <w:tcW w:w="1791" w:type="dxa"/>
            <w:tcBorders>
              <w:left w:val="single" w:sz="4" w:space="0" w:color="auto"/>
              <w:right w:val="single" w:sz="4" w:space="0" w:color="auto"/>
            </w:tcBorders>
          </w:tcPr>
          <w:p w14:paraId="2FB81A61" w14:textId="77777777" w:rsidR="006F7646" w:rsidRDefault="006F7646" w:rsidP="002D16A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FF0000"/>
              </w:rPr>
              <w:t>Zemánková Emília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(B5)</w:t>
            </w:r>
          </w:p>
          <w:p w14:paraId="1EF8A893" w14:textId="376E1EBE" w:rsidR="006F7646" w:rsidRDefault="006F7646" w:rsidP="002D16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Janda Jan (ZV)</w:t>
            </w:r>
          </w:p>
          <w:p w14:paraId="521DFFC3" w14:textId="43D2B88E" w:rsidR="006F7646" w:rsidRDefault="006F7646" w:rsidP="002D16A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Lahučký</w:t>
            </w:r>
            <w:proofErr w:type="spellEnd"/>
            <w:r>
              <w:rPr>
                <w:rFonts w:ascii="Times New Roman" w:hAnsi="Times New Roman" w:cs="Times New Roman"/>
              </w:rPr>
              <w:t xml:space="preserve"> Milan (B6)</w:t>
            </w:r>
          </w:p>
        </w:tc>
      </w:tr>
      <w:tr w:rsidR="006F7646" w14:paraId="3B7ABB4A" w14:textId="77777777" w:rsidTr="00D44460">
        <w:tc>
          <w:tcPr>
            <w:tcW w:w="1510" w:type="dxa"/>
            <w:tcBorders>
              <w:bottom w:val="single" w:sz="4" w:space="0" w:color="auto"/>
              <w:right w:val="single" w:sz="4" w:space="0" w:color="auto"/>
            </w:tcBorders>
          </w:tcPr>
          <w:p w14:paraId="08506234" w14:textId="77777777" w:rsidR="006F7646" w:rsidRPr="00A63D98" w:rsidRDefault="006F7646" w:rsidP="002D16AD">
            <w:pPr>
              <w:rPr>
                <w:rFonts w:ascii="Times New Roman" w:hAnsi="Times New Roman" w:cs="Times New Roman"/>
                <w:color w:val="2E74B5" w:themeColor="accent1" w:themeShade="BF"/>
              </w:rPr>
            </w:pPr>
          </w:p>
          <w:p w14:paraId="7A869681" w14:textId="77777777" w:rsidR="006F7646" w:rsidRPr="00A63D98" w:rsidRDefault="006F7646" w:rsidP="002D16AD">
            <w:pPr>
              <w:rPr>
                <w:rFonts w:ascii="Times New Roman" w:hAnsi="Times New Roman" w:cs="Times New Roman"/>
                <w:color w:val="2E74B5" w:themeColor="accent1" w:themeShade="BF"/>
              </w:rPr>
            </w:pPr>
          </w:p>
          <w:p w14:paraId="430939BF" w14:textId="1288C730" w:rsidR="006F7646" w:rsidRPr="00A63D98" w:rsidRDefault="006F7646" w:rsidP="002D16AD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</w:rPr>
            </w:pPr>
            <w:r w:rsidRPr="00A63D98">
              <w:rPr>
                <w:rFonts w:ascii="Times New Roman" w:hAnsi="Times New Roman" w:cs="Times New Roman"/>
                <w:color w:val="2E74B5" w:themeColor="accent1" w:themeShade="BF"/>
                <w:sz w:val="44"/>
                <w:szCs w:val="44"/>
              </w:rPr>
              <w:t>C</w:t>
            </w:r>
          </w:p>
        </w:tc>
        <w:tc>
          <w:tcPr>
            <w:tcW w:w="2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CE090" w14:textId="59A2E9EA" w:rsidR="006F7646" w:rsidRDefault="006F7646" w:rsidP="002D16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Slavnostní vyhlášení nejlepších sportovců DM 2024/25 v obou kategoriích (chlapci/dívky)</w:t>
            </w:r>
          </w:p>
          <w:p w14:paraId="59F49996" w14:textId="77777777" w:rsidR="006F7646" w:rsidRDefault="006F7646" w:rsidP="002D16AD">
            <w:pPr>
              <w:rPr>
                <w:rFonts w:ascii="Times New Roman" w:hAnsi="Times New Roman" w:cs="Times New Roman"/>
              </w:rPr>
            </w:pPr>
          </w:p>
          <w:p w14:paraId="60D476BC" w14:textId="4F8C641A" w:rsidR="006F7646" w:rsidRDefault="006F7646" w:rsidP="002D16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PD: 2000,--</w:t>
            </w:r>
          </w:p>
          <w:p w14:paraId="53F92B3A" w14:textId="57E90A97" w:rsidR="006F7646" w:rsidRPr="00606AC1" w:rsidRDefault="006F7646" w:rsidP="002D16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color w:val="00B050"/>
                <w:sz w:val="44"/>
                <w:szCs w:val="44"/>
              </w:rPr>
              <w:drawing>
                <wp:anchor distT="0" distB="0" distL="114300" distR="114300" simplePos="0" relativeHeight="251888640" behindDoc="1" locked="0" layoutInCell="1" allowOverlap="1" wp14:anchorId="7ED9C135" wp14:editId="47A09AE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10160</wp:posOffset>
                  </wp:positionV>
                  <wp:extent cx="482600" cy="245110"/>
                  <wp:effectExtent l="0" t="0" r="0" b="2540"/>
                  <wp:wrapTight wrapText="bothSides">
                    <wp:wrapPolygon edited="0">
                      <wp:start x="0" y="0"/>
                      <wp:lineTo x="0" y="20145"/>
                      <wp:lineTo x="20463" y="20145"/>
                      <wp:lineTo x="20463" y="0"/>
                      <wp:lineTo x="0" y="0"/>
                    </wp:wrapPolygon>
                  </wp:wrapTight>
                  <wp:docPr id="59" name="Obrázek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245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C3DEB" w14:textId="21EF890D" w:rsidR="006F7646" w:rsidRPr="003A06AD" w:rsidRDefault="006F7646" w:rsidP="002D16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Společenská akce, kde budou oceněni nejen nejlepší sportovci DM, ale také „</w:t>
            </w:r>
            <w:proofErr w:type="spellStart"/>
            <w:r>
              <w:rPr>
                <w:rFonts w:ascii="Times New Roman" w:hAnsi="Times New Roman" w:cs="Times New Roman"/>
              </w:rPr>
              <w:t>stmelovači</w:t>
            </w:r>
            <w:proofErr w:type="spellEnd"/>
            <w:r>
              <w:rPr>
                <w:rFonts w:ascii="Times New Roman" w:hAnsi="Times New Roman" w:cs="Times New Roman"/>
              </w:rPr>
              <w:t xml:space="preserve">“ sportovních kolektivů a „srdcaři“ - pravidelní účastníci sportovních </w:t>
            </w:r>
            <w:proofErr w:type="gramStart"/>
            <w:r>
              <w:rPr>
                <w:rFonts w:ascii="Times New Roman" w:hAnsi="Times New Roman" w:cs="Times New Roman"/>
              </w:rPr>
              <w:t>akcí</w:t>
            </w:r>
            <w:proofErr w:type="gramEnd"/>
            <w:r>
              <w:rPr>
                <w:rFonts w:ascii="Times New Roman" w:hAnsi="Times New Roman" w:cs="Times New Roman"/>
              </w:rPr>
              <w:t xml:space="preserve"> a to bez ohledu na jimi dosažené výsledky.</w:t>
            </w:r>
          </w:p>
        </w:tc>
        <w:tc>
          <w:tcPr>
            <w:tcW w:w="17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CDABD" w14:textId="59B26126" w:rsidR="006F7646" w:rsidRDefault="006F7646" w:rsidP="002D16A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Janda Jan </w:t>
            </w:r>
            <w:r w:rsidRPr="00C50941">
              <w:rPr>
                <w:rFonts w:ascii="Times New Roman" w:hAnsi="Times New Roman" w:cs="Times New Roman"/>
                <w:color w:val="000000" w:themeColor="text1"/>
              </w:rPr>
              <w:t>(ZV)</w:t>
            </w:r>
          </w:p>
          <w:p w14:paraId="2EF89612" w14:textId="77777777" w:rsidR="006F7646" w:rsidRDefault="006F7646" w:rsidP="002D16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Zemánková Emília (B5)</w:t>
            </w:r>
          </w:p>
          <w:p w14:paraId="2B45C739" w14:textId="77777777" w:rsidR="006F7646" w:rsidRDefault="006F7646" w:rsidP="002D16A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1FE01ECA" w14:textId="77777777" w:rsidR="006F7646" w:rsidRDefault="006F7646" w:rsidP="002D16AD">
            <w:pPr>
              <w:rPr>
                <w:rFonts w:ascii="Times New Roman" w:hAnsi="Times New Roman" w:cs="Times New Roman"/>
              </w:rPr>
            </w:pPr>
          </w:p>
        </w:tc>
      </w:tr>
      <w:tr w:rsidR="006F7646" w:rsidRPr="002A7AC6" w14:paraId="77C9700D" w14:textId="77777777" w:rsidTr="00E63183">
        <w:trPr>
          <w:gridAfter w:val="2"/>
          <w:wAfter w:w="3432" w:type="dxa"/>
        </w:trPr>
        <w:tc>
          <w:tcPr>
            <w:tcW w:w="4531" w:type="dxa"/>
            <w:gridSpan w:val="3"/>
            <w:shd w:val="clear" w:color="auto" w:fill="FFD966" w:themeFill="accent4" w:themeFillTint="99"/>
          </w:tcPr>
          <w:p w14:paraId="0A11A735" w14:textId="3C80F9C7" w:rsidR="006F7646" w:rsidRPr="002A7AC6" w:rsidRDefault="006F7646" w:rsidP="00E63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AC6">
              <w:rPr>
                <w:rFonts w:ascii="Times New Roman" w:hAnsi="Times New Roman" w:cs="Times New Roman"/>
                <w:sz w:val="24"/>
                <w:szCs w:val="24"/>
              </w:rPr>
              <w:t>PLÁN ČERPÁNÍ:</w:t>
            </w:r>
          </w:p>
          <w:p w14:paraId="0B01B89A" w14:textId="32EDC3AE" w:rsidR="006F7646" w:rsidRPr="002A7AC6" w:rsidRDefault="006F7646" w:rsidP="00E63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AC6">
              <w:rPr>
                <w:rFonts w:ascii="Times New Roman" w:hAnsi="Times New Roman" w:cs="Times New Roman"/>
                <w:sz w:val="24"/>
                <w:szCs w:val="24"/>
              </w:rPr>
              <w:t>REALIZACE AKCÍ</w:t>
            </w:r>
          </w:p>
        </w:tc>
      </w:tr>
      <w:tr w:rsidR="006F7646" w:rsidRPr="002A7AC6" w14:paraId="453F0118" w14:textId="77777777" w:rsidTr="002A7AC6">
        <w:trPr>
          <w:gridAfter w:val="2"/>
          <w:wAfter w:w="3432" w:type="dxa"/>
          <w:trHeight w:val="50"/>
        </w:trPr>
        <w:tc>
          <w:tcPr>
            <w:tcW w:w="4531" w:type="dxa"/>
            <w:gridSpan w:val="3"/>
            <w:shd w:val="clear" w:color="auto" w:fill="9CC2E5" w:themeFill="accent1" w:themeFillTint="99"/>
          </w:tcPr>
          <w:p w14:paraId="734D7D25" w14:textId="70A60399" w:rsidR="006F7646" w:rsidRPr="002A7AC6" w:rsidRDefault="006F7646" w:rsidP="00C61A4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2A7AC6">
              <w:rPr>
                <w:rFonts w:ascii="Times New Roman" w:hAnsi="Times New Roman" w:cs="Times New Roman"/>
                <w:sz w:val="40"/>
                <w:szCs w:val="40"/>
              </w:rPr>
              <w:t>1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31</w:t>
            </w:r>
            <w:r w:rsidRPr="002A7AC6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8</w:t>
            </w:r>
            <w:r w:rsidRPr="002A7AC6">
              <w:rPr>
                <w:rFonts w:ascii="Times New Roman" w:hAnsi="Times New Roman" w:cs="Times New Roman"/>
                <w:sz w:val="40"/>
                <w:szCs w:val="40"/>
              </w:rPr>
              <w:t>00,-- Kč</w:t>
            </w:r>
          </w:p>
          <w:p w14:paraId="2DC75C2D" w14:textId="77777777" w:rsidR="006F7646" w:rsidRPr="002A7AC6" w:rsidRDefault="006F7646" w:rsidP="00C55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ED6ED6" w14:textId="77777777" w:rsidR="006F7646" w:rsidRPr="002A7AC6" w:rsidRDefault="006F7646" w:rsidP="00C55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DC9F68" w14:textId="542808FB" w:rsidR="006F7646" w:rsidRPr="002A7AC6" w:rsidRDefault="006F7646" w:rsidP="00C55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500E936" w14:textId="77777777" w:rsidR="001D28AD" w:rsidRPr="00C55EDB" w:rsidRDefault="001D28AD" w:rsidP="002A7AC6">
      <w:pPr>
        <w:ind w:firstLine="708"/>
        <w:rPr>
          <w:rFonts w:ascii="Times New Roman" w:hAnsi="Times New Roman" w:cs="Times New Roman"/>
        </w:rPr>
      </w:pPr>
    </w:p>
    <w:sectPr w:rsidR="001D28AD" w:rsidRPr="00C55EDB" w:rsidSect="002A7AC6">
      <w:footerReference w:type="default" r:id="rId14"/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3B6026" w14:textId="77777777" w:rsidR="00067908" w:rsidRDefault="00067908" w:rsidP="000757C1">
      <w:pPr>
        <w:spacing w:after="0" w:line="240" w:lineRule="auto"/>
      </w:pPr>
      <w:r>
        <w:separator/>
      </w:r>
    </w:p>
  </w:endnote>
  <w:endnote w:type="continuationSeparator" w:id="0">
    <w:p w14:paraId="4C533E03" w14:textId="77777777" w:rsidR="00067908" w:rsidRDefault="00067908" w:rsidP="00075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24733561"/>
      <w:docPartObj>
        <w:docPartGallery w:val="Page Numbers (Bottom of Page)"/>
        <w:docPartUnique/>
      </w:docPartObj>
    </w:sdtPr>
    <w:sdtEndPr/>
    <w:sdtContent>
      <w:p w14:paraId="2D239353" w14:textId="13F605BC" w:rsidR="00CE717F" w:rsidRDefault="00CE717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97B9D6C" w14:textId="77777777" w:rsidR="00CE717F" w:rsidRDefault="00CE717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C75AF0" w14:textId="77777777" w:rsidR="00067908" w:rsidRDefault="00067908" w:rsidP="000757C1">
      <w:pPr>
        <w:spacing w:after="0" w:line="240" w:lineRule="auto"/>
      </w:pPr>
      <w:r>
        <w:separator/>
      </w:r>
    </w:p>
  </w:footnote>
  <w:footnote w:type="continuationSeparator" w:id="0">
    <w:p w14:paraId="266C2765" w14:textId="77777777" w:rsidR="00067908" w:rsidRDefault="00067908" w:rsidP="000757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A87B64"/>
    <w:multiLevelType w:val="hybridMultilevel"/>
    <w:tmpl w:val="EE2CD740"/>
    <w:lvl w:ilvl="0" w:tplc="9C3E97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4CD"/>
    <w:rsid w:val="00032CED"/>
    <w:rsid w:val="00032F29"/>
    <w:rsid w:val="00042B65"/>
    <w:rsid w:val="000436B9"/>
    <w:rsid w:val="000453C1"/>
    <w:rsid w:val="0005674A"/>
    <w:rsid w:val="00064ABC"/>
    <w:rsid w:val="00067908"/>
    <w:rsid w:val="00070E9E"/>
    <w:rsid w:val="000757C1"/>
    <w:rsid w:val="000934CD"/>
    <w:rsid w:val="000950C3"/>
    <w:rsid w:val="000B010F"/>
    <w:rsid w:val="000B25AC"/>
    <w:rsid w:val="000C1892"/>
    <w:rsid w:val="000D0A2D"/>
    <w:rsid w:val="000E70BF"/>
    <w:rsid w:val="00124112"/>
    <w:rsid w:val="00163092"/>
    <w:rsid w:val="00166A95"/>
    <w:rsid w:val="00180ECC"/>
    <w:rsid w:val="00190FCE"/>
    <w:rsid w:val="001A1921"/>
    <w:rsid w:val="001A7B64"/>
    <w:rsid w:val="001B3BE7"/>
    <w:rsid w:val="001B4ABC"/>
    <w:rsid w:val="001C07B7"/>
    <w:rsid w:val="001C2D17"/>
    <w:rsid w:val="001D1280"/>
    <w:rsid w:val="001D28AD"/>
    <w:rsid w:val="001F528F"/>
    <w:rsid w:val="002119E8"/>
    <w:rsid w:val="002207AF"/>
    <w:rsid w:val="002230E1"/>
    <w:rsid w:val="0022707B"/>
    <w:rsid w:val="00232414"/>
    <w:rsid w:val="0023426A"/>
    <w:rsid w:val="00234522"/>
    <w:rsid w:val="00237687"/>
    <w:rsid w:val="00244369"/>
    <w:rsid w:val="0027043E"/>
    <w:rsid w:val="00274C07"/>
    <w:rsid w:val="0028025F"/>
    <w:rsid w:val="0029697C"/>
    <w:rsid w:val="002A3A44"/>
    <w:rsid w:val="002A7963"/>
    <w:rsid w:val="002A7AC6"/>
    <w:rsid w:val="002B5F1D"/>
    <w:rsid w:val="002C0CBB"/>
    <w:rsid w:val="002C6456"/>
    <w:rsid w:val="002C7043"/>
    <w:rsid w:val="002D16AD"/>
    <w:rsid w:val="002E6F77"/>
    <w:rsid w:val="0030604D"/>
    <w:rsid w:val="00306185"/>
    <w:rsid w:val="00321BEA"/>
    <w:rsid w:val="0033256A"/>
    <w:rsid w:val="003356D4"/>
    <w:rsid w:val="00343888"/>
    <w:rsid w:val="0034489E"/>
    <w:rsid w:val="00347088"/>
    <w:rsid w:val="00353384"/>
    <w:rsid w:val="00353407"/>
    <w:rsid w:val="003754D4"/>
    <w:rsid w:val="003761B3"/>
    <w:rsid w:val="00390798"/>
    <w:rsid w:val="003A06AD"/>
    <w:rsid w:val="003C7C6D"/>
    <w:rsid w:val="003E7E62"/>
    <w:rsid w:val="003F224C"/>
    <w:rsid w:val="003F4C0E"/>
    <w:rsid w:val="003F6EF9"/>
    <w:rsid w:val="004040D9"/>
    <w:rsid w:val="004102FE"/>
    <w:rsid w:val="00442958"/>
    <w:rsid w:val="0044298E"/>
    <w:rsid w:val="004537A1"/>
    <w:rsid w:val="0045786B"/>
    <w:rsid w:val="00460E6D"/>
    <w:rsid w:val="00467C7B"/>
    <w:rsid w:val="00481562"/>
    <w:rsid w:val="00485919"/>
    <w:rsid w:val="00486608"/>
    <w:rsid w:val="004A6A13"/>
    <w:rsid w:val="004B3EB6"/>
    <w:rsid w:val="004C3464"/>
    <w:rsid w:val="004E7FE4"/>
    <w:rsid w:val="004F5A50"/>
    <w:rsid w:val="0050252B"/>
    <w:rsid w:val="00510881"/>
    <w:rsid w:val="00511135"/>
    <w:rsid w:val="00527ACF"/>
    <w:rsid w:val="00530653"/>
    <w:rsid w:val="005510A6"/>
    <w:rsid w:val="00551753"/>
    <w:rsid w:val="005564DE"/>
    <w:rsid w:val="005716AD"/>
    <w:rsid w:val="00582A7E"/>
    <w:rsid w:val="00584CD6"/>
    <w:rsid w:val="0059389F"/>
    <w:rsid w:val="005B44B3"/>
    <w:rsid w:val="005C0DAC"/>
    <w:rsid w:val="005E7E30"/>
    <w:rsid w:val="005F36E7"/>
    <w:rsid w:val="00603E45"/>
    <w:rsid w:val="00604AFE"/>
    <w:rsid w:val="00606AC1"/>
    <w:rsid w:val="0065160F"/>
    <w:rsid w:val="00651BBE"/>
    <w:rsid w:val="00671056"/>
    <w:rsid w:val="00673A04"/>
    <w:rsid w:val="00677B03"/>
    <w:rsid w:val="006A41B7"/>
    <w:rsid w:val="006A6AE5"/>
    <w:rsid w:val="006B002C"/>
    <w:rsid w:val="006D2B7D"/>
    <w:rsid w:val="006D3510"/>
    <w:rsid w:val="006E422B"/>
    <w:rsid w:val="006E4232"/>
    <w:rsid w:val="006F2990"/>
    <w:rsid w:val="006F4E5D"/>
    <w:rsid w:val="006F7646"/>
    <w:rsid w:val="007001D6"/>
    <w:rsid w:val="00707474"/>
    <w:rsid w:val="00707D48"/>
    <w:rsid w:val="00710ADC"/>
    <w:rsid w:val="007210D6"/>
    <w:rsid w:val="0074662D"/>
    <w:rsid w:val="00763138"/>
    <w:rsid w:val="0077331F"/>
    <w:rsid w:val="00782E78"/>
    <w:rsid w:val="007918E5"/>
    <w:rsid w:val="00795779"/>
    <w:rsid w:val="007B1EBE"/>
    <w:rsid w:val="007C383E"/>
    <w:rsid w:val="007C62DF"/>
    <w:rsid w:val="007E18D4"/>
    <w:rsid w:val="007E44BE"/>
    <w:rsid w:val="00807B44"/>
    <w:rsid w:val="008207B6"/>
    <w:rsid w:val="00831FE5"/>
    <w:rsid w:val="00834A2F"/>
    <w:rsid w:val="00837A74"/>
    <w:rsid w:val="00860E09"/>
    <w:rsid w:val="00874143"/>
    <w:rsid w:val="00881746"/>
    <w:rsid w:val="008A69F3"/>
    <w:rsid w:val="008C6997"/>
    <w:rsid w:val="008C6F75"/>
    <w:rsid w:val="008D794B"/>
    <w:rsid w:val="008E6B7D"/>
    <w:rsid w:val="008F0426"/>
    <w:rsid w:val="0090176C"/>
    <w:rsid w:val="00915469"/>
    <w:rsid w:val="00917EEA"/>
    <w:rsid w:val="00930DA2"/>
    <w:rsid w:val="00933C0A"/>
    <w:rsid w:val="00935877"/>
    <w:rsid w:val="00935DE8"/>
    <w:rsid w:val="00940544"/>
    <w:rsid w:val="00950041"/>
    <w:rsid w:val="0095774B"/>
    <w:rsid w:val="00957F27"/>
    <w:rsid w:val="009644A9"/>
    <w:rsid w:val="00971436"/>
    <w:rsid w:val="00987F97"/>
    <w:rsid w:val="009E7169"/>
    <w:rsid w:val="00A053BE"/>
    <w:rsid w:val="00A174AE"/>
    <w:rsid w:val="00A176AA"/>
    <w:rsid w:val="00A178D5"/>
    <w:rsid w:val="00A2641C"/>
    <w:rsid w:val="00A330B0"/>
    <w:rsid w:val="00A37E98"/>
    <w:rsid w:val="00A46C40"/>
    <w:rsid w:val="00A55B1A"/>
    <w:rsid w:val="00A56A32"/>
    <w:rsid w:val="00A57324"/>
    <w:rsid w:val="00A63D98"/>
    <w:rsid w:val="00A712D5"/>
    <w:rsid w:val="00A74487"/>
    <w:rsid w:val="00A8698F"/>
    <w:rsid w:val="00A97522"/>
    <w:rsid w:val="00AA4E4C"/>
    <w:rsid w:val="00AB0A24"/>
    <w:rsid w:val="00AB2527"/>
    <w:rsid w:val="00AC6C48"/>
    <w:rsid w:val="00AD4951"/>
    <w:rsid w:val="00AE195F"/>
    <w:rsid w:val="00AE474F"/>
    <w:rsid w:val="00AF367F"/>
    <w:rsid w:val="00AF7F9C"/>
    <w:rsid w:val="00B00896"/>
    <w:rsid w:val="00B01202"/>
    <w:rsid w:val="00B1541E"/>
    <w:rsid w:val="00B24EF4"/>
    <w:rsid w:val="00B30C3D"/>
    <w:rsid w:val="00B30EAE"/>
    <w:rsid w:val="00B32036"/>
    <w:rsid w:val="00B3549D"/>
    <w:rsid w:val="00B36D63"/>
    <w:rsid w:val="00B501CC"/>
    <w:rsid w:val="00B707A9"/>
    <w:rsid w:val="00B77762"/>
    <w:rsid w:val="00B91946"/>
    <w:rsid w:val="00B96410"/>
    <w:rsid w:val="00BA3053"/>
    <w:rsid w:val="00BB2E38"/>
    <w:rsid w:val="00BC3299"/>
    <w:rsid w:val="00BC51EB"/>
    <w:rsid w:val="00BD2D3A"/>
    <w:rsid w:val="00BD3737"/>
    <w:rsid w:val="00BE180A"/>
    <w:rsid w:val="00BE5259"/>
    <w:rsid w:val="00BE76BF"/>
    <w:rsid w:val="00BF330F"/>
    <w:rsid w:val="00BF615D"/>
    <w:rsid w:val="00C03A1E"/>
    <w:rsid w:val="00C16254"/>
    <w:rsid w:val="00C234CD"/>
    <w:rsid w:val="00C31C04"/>
    <w:rsid w:val="00C33060"/>
    <w:rsid w:val="00C40F30"/>
    <w:rsid w:val="00C50941"/>
    <w:rsid w:val="00C55EDB"/>
    <w:rsid w:val="00C61A4E"/>
    <w:rsid w:val="00C643BC"/>
    <w:rsid w:val="00C813E4"/>
    <w:rsid w:val="00C84CE9"/>
    <w:rsid w:val="00CB0AD9"/>
    <w:rsid w:val="00CB34EC"/>
    <w:rsid w:val="00CE517F"/>
    <w:rsid w:val="00CE717F"/>
    <w:rsid w:val="00D11B28"/>
    <w:rsid w:val="00D14D74"/>
    <w:rsid w:val="00D17DE4"/>
    <w:rsid w:val="00D20E18"/>
    <w:rsid w:val="00D23FD5"/>
    <w:rsid w:val="00D40DB7"/>
    <w:rsid w:val="00D40E44"/>
    <w:rsid w:val="00D44157"/>
    <w:rsid w:val="00D44460"/>
    <w:rsid w:val="00D616D4"/>
    <w:rsid w:val="00D7416D"/>
    <w:rsid w:val="00D773C6"/>
    <w:rsid w:val="00D93EE1"/>
    <w:rsid w:val="00D97B51"/>
    <w:rsid w:val="00DB7DAE"/>
    <w:rsid w:val="00DC608A"/>
    <w:rsid w:val="00DD4CF2"/>
    <w:rsid w:val="00DE0DCC"/>
    <w:rsid w:val="00DE1FE9"/>
    <w:rsid w:val="00DE52AE"/>
    <w:rsid w:val="00DF4B8F"/>
    <w:rsid w:val="00DF53AF"/>
    <w:rsid w:val="00E02CB6"/>
    <w:rsid w:val="00E11C6F"/>
    <w:rsid w:val="00E2074C"/>
    <w:rsid w:val="00E2262E"/>
    <w:rsid w:val="00E308E1"/>
    <w:rsid w:val="00E3315C"/>
    <w:rsid w:val="00E33E1A"/>
    <w:rsid w:val="00E34155"/>
    <w:rsid w:val="00E34F95"/>
    <w:rsid w:val="00E522B7"/>
    <w:rsid w:val="00E63183"/>
    <w:rsid w:val="00E769D5"/>
    <w:rsid w:val="00E939C2"/>
    <w:rsid w:val="00EA2D61"/>
    <w:rsid w:val="00EA362B"/>
    <w:rsid w:val="00EB45E4"/>
    <w:rsid w:val="00EB4E26"/>
    <w:rsid w:val="00EE21F8"/>
    <w:rsid w:val="00EF5B7A"/>
    <w:rsid w:val="00F02D62"/>
    <w:rsid w:val="00F07956"/>
    <w:rsid w:val="00F44DF0"/>
    <w:rsid w:val="00F51245"/>
    <w:rsid w:val="00F60535"/>
    <w:rsid w:val="00F630F1"/>
    <w:rsid w:val="00F72E42"/>
    <w:rsid w:val="00F812F2"/>
    <w:rsid w:val="00F84749"/>
    <w:rsid w:val="00F850F1"/>
    <w:rsid w:val="00F93B1F"/>
    <w:rsid w:val="00FA414C"/>
    <w:rsid w:val="00FA6D48"/>
    <w:rsid w:val="00FB0A56"/>
    <w:rsid w:val="00FC5256"/>
    <w:rsid w:val="00FD4CE3"/>
    <w:rsid w:val="00FE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20E48"/>
  <w15:chartTrackingRefBased/>
  <w15:docId w15:val="{D96DC385-4825-421D-B382-89CB65199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707A9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55E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0757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757C1"/>
  </w:style>
  <w:style w:type="paragraph" w:styleId="Zpat">
    <w:name w:val="footer"/>
    <w:basedOn w:val="Normln"/>
    <w:link w:val="ZpatChar"/>
    <w:uiPriority w:val="99"/>
    <w:unhideWhenUsed/>
    <w:rsid w:val="000757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757C1"/>
  </w:style>
  <w:style w:type="paragraph" w:styleId="Odstavecseseznamem">
    <w:name w:val="List Paragraph"/>
    <w:basedOn w:val="Normln"/>
    <w:uiPriority w:val="34"/>
    <w:qFormat/>
    <w:rsid w:val="00B30C3D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B707A9"/>
    <w:rPr>
      <w:rFonts w:ascii="Times New Roman" w:eastAsiaTheme="majorEastAsia" w:hAnsi="Times New Roman" w:cstheme="majorBidi"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884</TotalTime>
  <Pages>11</Pages>
  <Words>2272</Words>
  <Characters>13410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215</cp:revision>
  <dcterms:created xsi:type="dcterms:W3CDTF">2023-08-30T11:41:00Z</dcterms:created>
  <dcterms:modified xsi:type="dcterms:W3CDTF">2024-11-11T06:59:00Z</dcterms:modified>
</cp:coreProperties>
</file>